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E02" w:rsidRDefault="00902E02" w:rsidP="00824934">
      <w:pPr>
        <w:pStyle w:val="ConsPlusNormal"/>
        <w:tabs>
          <w:tab w:val="left" w:pos="5245"/>
        </w:tabs>
        <w:ind w:left="10490" w:firstLine="0"/>
        <w:outlineLvl w:val="0"/>
        <w:rPr>
          <w:rFonts w:ascii="Times New Roman" w:hAnsi="Times New Roman" w:cs="Times New Roman"/>
          <w:sz w:val="28"/>
          <w:szCs w:val="28"/>
          <w:lang w:bidi="ar-SA"/>
        </w:rPr>
      </w:pPr>
      <w:r w:rsidRPr="00902E02">
        <w:rPr>
          <w:rFonts w:ascii="Times New Roman" w:hAnsi="Times New Roman" w:cs="Times New Roman"/>
          <w:sz w:val="28"/>
          <w:szCs w:val="28"/>
          <w:lang w:bidi="ar-SA"/>
        </w:rPr>
        <w:t>Приложение</w:t>
      </w:r>
    </w:p>
    <w:p w:rsidR="00902E02" w:rsidRDefault="00902E02" w:rsidP="00824934">
      <w:pPr>
        <w:pStyle w:val="ConsPlusNormal"/>
        <w:tabs>
          <w:tab w:val="left" w:pos="5245"/>
        </w:tabs>
        <w:ind w:left="10490" w:firstLine="0"/>
        <w:outlineLvl w:val="0"/>
        <w:rPr>
          <w:rFonts w:ascii="Times New Roman" w:hAnsi="Times New Roman" w:cs="Times New Roman"/>
          <w:sz w:val="28"/>
          <w:szCs w:val="28"/>
          <w:lang w:bidi="ar-SA"/>
        </w:rPr>
      </w:pPr>
    </w:p>
    <w:p w:rsidR="00E9446B" w:rsidRDefault="001F3900" w:rsidP="00824934">
      <w:pPr>
        <w:pStyle w:val="ConsPlusNormal"/>
        <w:tabs>
          <w:tab w:val="left" w:pos="5245"/>
        </w:tabs>
        <w:ind w:left="10490" w:firstLine="0"/>
        <w:outlineLvl w:val="0"/>
      </w:pPr>
      <w:r>
        <w:rPr>
          <w:rFonts w:ascii="Times New Roman" w:hAnsi="Times New Roman" w:cs="Times New Roman"/>
          <w:sz w:val="28"/>
          <w:szCs w:val="28"/>
          <w:lang w:bidi="ar-SA"/>
        </w:rPr>
        <w:t>У</w:t>
      </w:r>
      <w:r w:rsidR="00D81B9A">
        <w:rPr>
          <w:rFonts w:ascii="Times New Roman" w:hAnsi="Times New Roman" w:cs="Times New Roman"/>
          <w:sz w:val="28"/>
          <w:szCs w:val="28"/>
          <w:lang w:bidi="ar-SA"/>
        </w:rPr>
        <w:t>ТВЕРЖДЕНА</w:t>
      </w:r>
      <w:r>
        <w:rPr>
          <w:rFonts w:ascii="Times New Roman" w:hAnsi="Times New Roman" w:cs="Times New Roman"/>
          <w:sz w:val="28"/>
          <w:szCs w:val="28"/>
          <w:lang w:bidi="ar-SA"/>
        </w:rPr>
        <w:t>:</w:t>
      </w:r>
    </w:p>
    <w:p w:rsidR="00E9446B" w:rsidRDefault="001F3900" w:rsidP="00824934">
      <w:pPr>
        <w:pStyle w:val="ConsPlusNormal"/>
        <w:tabs>
          <w:tab w:val="left" w:pos="5245"/>
          <w:tab w:val="left" w:pos="5670"/>
        </w:tabs>
        <w:ind w:left="10490" w:firstLine="0"/>
      </w:pPr>
      <w:r>
        <w:rPr>
          <w:rFonts w:ascii="Times New Roman" w:hAnsi="Times New Roman" w:cs="Times New Roman"/>
          <w:sz w:val="28"/>
          <w:szCs w:val="28"/>
          <w:lang w:bidi="ar-SA"/>
        </w:rPr>
        <w:t>постановлением</w:t>
      </w:r>
      <w:r w:rsidR="00B77AFA">
        <w:rPr>
          <w:rFonts w:ascii="Times New Roman" w:hAnsi="Times New Roman" w:cs="Times New Roman"/>
          <w:sz w:val="28"/>
          <w:szCs w:val="28"/>
          <w:lang w:bidi="ar-SA"/>
        </w:rPr>
        <w:t xml:space="preserve"> администрации</w:t>
      </w:r>
    </w:p>
    <w:p w:rsidR="0061432B" w:rsidRDefault="00B77AFA" w:rsidP="00824934">
      <w:pPr>
        <w:pStyle w:val="ConsPlusNormal"/>
        <w:tabs>
          <w:tab w:val="left" w:pos="5245"/>
        </w:tabs>
        <w:ind w:left="10490" w:firstLine="0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муниципального образования </w:t>
      </w:r>
    </w:p>
    <w:p w:rsidR="00E9446B" w:rsidRDefault="00B77AFA" w:rsidP="00824934">
      <w:pPr>
        <w:pStyle w:val="ConsPlusNormal"/>
        <w:tabs>
          <w:tab w:val="left" w:pos="5245"/>
        </w:tabs>
        <w:ind w:left="10490" w:firstLine="0"/>
      </w:pPr>
      <w:r>
        <w:rPr>
          <w:rFonts w:ascii="Times New Roman" w:hAnsi="Times New Roman" w:cs="Times New Roman"/>
          <w:sz w:val="28"/>
          <w:szCs w:val="28"/>
          <w:lang w:bidi="ar-SA"/>
        </w:rPr>
        <w:t>муниципальный округ</w:t>
      </w:r>
    </w:p>
    <w:p w:rsidR="00E9446B" w:rsidRDefault="00B77AFA" w:rsidP="00824934">
      <w:pPr>
        <w:pStyle w:val="ConsPlusNormal"/>
        <w:tabs>
          <w:tab w:val="left" w:pos="5245"/>
        </w:tabs>
        <w:ind w:left="10490" w:firstLine="0"/>
      </w:pPr>
      <w:r>
        <w:rPr>
          <w:rFonts w:ascii="Times New Roman" w:hAnsi="Times New Roman" w:cs="Times New Roman"/>
          <w:sz w:val="28"/>
          <w:szCs w:val="28"/>
          <w:lang w:bidi="ar-SA"/>
        </w:rPr>
        <w:t>город Горячий Ключ</w:t>
      </w:r>
    </w:p>
    <w:p w:rsidR="00E9446B" w:rsidRDefault="00B77AFA" w:rsidP="00824934">
      <w:pPr>
        <w:pStyle w:val="ConsPlusNormal"/>
        <w:tabs>
          <w:tab w:val="left" w:pos="5245"/>
        </w:tabs>
        <w:ind w:left="10490" w:firstLine="0"/>
      </w:pPr>
      <w:r>
        <w:rPr>
          <w:rFonts w:ascii="Times New Roman" w:hAnsi="Times New Roman" w:cs="Times New Roman"/>
          <w:sz w:val="28"/>
          <w:szCs w:val="28"/>
          <w:lang w:bidi="ar-SA"/>
        </w:rPr>
        <w:t>Краснодарского края</w:t>
      </w:r>
    </w:p>
    <w:p w:rsidR="00E9446B" w:rsidRDefault="00B77AFA" w:rsidP="00824934">
      <w:pPr>
        <w:pStyle w:val="ConsPlusNormal"/>
        <w:tabs>
          <w:tab w:val="left" w:pos="5245"/>
        </w:tabs>
        <w:ind w:left="10490" w:firstLine="0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от ________________№______</w:t>
      </w:r>
    </w:p>
    <w:p w:rsidR="00E9446B" w:rsidRDefault="00E9446B" w:rsidP="00824934">
      <w:pPr>
        <w:spacing w:after="0" w:line="240" w:lineRule="auto"/>
        <w:ind w:left="10490"/>
      </w:pPr>
    </w:p>
    <w:p w:rsidR="00824934" w:rsidRDefault="00824934" w:rsidP="00824934">
      <w:pPr>
        <w:spacing w:after="0" w:line="240" w:lineRule="auto"/>
        <w:ind w:left="10490"/>
      </w:pPr>
    </w:p>
    <w:p w:rsidR="00E9446B" w:rsidRDefault="00B77AFA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МУНИЦИПАЛЬНАЯ ПРОГРАММА</w:t>
      </w:r>
    </w:p>
    <w:p w:rsidR="00E9446B" w:rsidRDefault="00B77AFA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              муниципального образования муниципальный округ город Горячий Ключ Краснодарского края</w:t>
      </w:r>
    </w:p>
    <w:p w:rsidR="00EC0A72" w:rsidRPr="00824934" w:rsidRDefault="00B77AFA" w:rsidP="00EC0A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0B1BF6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сельского хозяйства и регулирование рынков сельскохозяйственной продукции, </w:t>
      </w:r>
      <w:r w:rsidR="007C1ADC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0B1BF6">
        <w:rPr>
          <w:rFonts w:ascii="Times New Roman" w:hAnsi="Times New Roman" w:cs="Times New Roman"/>
          <w:b/>
          <w:bCs/>
          <w:sz w:val="28"/>
          <w:szCs w:val="28"/>
        </w:rPr>
        <w:t xml:space="preserve">сырья и продовольствия </w:t>
      </w:r>
      <w:r w:rsidR="000B1BF6">
        <w:rPr>
          <w:rFonts w:ascii="Times New Roman" w:hAnsi="Times New Roman" w:cs="Times New Roman"/>
          <w:b/>
          <w:color w:val="26282F"/>
          <w:sz w:val="28"/>
          <w:szCs w:val="28"/>
        </w:rPr>
        <w:t>город</w:t>
      </w:r>
      <w:r w:rsidR="001F3900">
        <w:rPr>
          <w:rFonts w:ascii="Times New Roman" w:hAnsi="Times New Roman" w:cs="Times New Roman"/>
          <w:b/>
          <w:color w:val="26282F"/>
          <w:sz w:val="28"/>
          <w:szCs w:val="28"/>
        </w:rPr>
        <w:t>а</w:t>
      </w:r>
      <w:r w:rsidR="000B1BF6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 Горячий Ключ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740"/>
      </w:tblGrid>
      <w:tr w:rsidR="00E9446B" w:rsidTr="00BF1776">
        <w:trPr>
          <w:trHeight w:val="415"/>
        </w:trPr>
        <w:tc>
          <w:tcPr>
            <w:tcW w:w="147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446B" w:rsidRDefault="00B77AFA">
            <w:pPr>
              <w:pStyle w:val="af6"/>
              <w:jc w:val="center"/>
            </w:pPr>
            <w:r>
              <w:rPr>
                <w:rFonts w:cs="Times New Roman"/>
                <w:b/>
                <w:color w:val="26282F"/>
                <w:sz w:val="28"/>
                <w:szCs w:val="28"/>
              </w:rPr>
              <w:t>1. Паспорт муниципальной программы</w:t>
            </w:r>
          </w:p>
        </w:tc>
      </w:tr>
    </w:tbl>
    <w:p w:rsidR="00E9446B" w:rsidRPr="00EC0A72" w:rsidRDefault="00E9446B" w:rsidP="00BF1776">
      <w:pPr>
        <w:pStyle w:val="OEM"/>
        <w:pBdr>
          <w:top w:val="none" w:sz="4" w:space="4" w:color="000000"/>
        </w:pBdr>
        <w:jc w:val="left"/>
        <w:rPr>
          <w:rFonts w:ascii="Times New Roman" w:hAnsi="Times New Roman" w:cs="Times New Roman"/>
          <w:sz w:val="16"/>
          <w:szCs w:val="16"/>
        </w:rPr>
      </w:pPr>
    </w:p>
    <w:tbl>
      <w:tblPr>
        <w:tblW w:w="148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99"/>
        <w:gridCol w:w="8790"/>
      </w:tblGrid>
      <w:tr w:rsidR="00E9446B" w:rsidTr="00C87A89">
        <w:trPr>
          <w:trHeight w:val="840"/>
        </w:trPr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6"/>
              <w:ind w:right="147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Координатор </w:t>
            </w:r>
            <w:proofErr w:type="spellStart"/>
            <w:r>
              <w:rPr>
                <w:rFonts w:cs="Times New Roman"/>
                <w:lang w:val="ru-RU"/>
              </w:rPr>
              <w:t>п</w:t>
            </w:r>
            <w:r>
              <w:rPr>
                <w:rFonts w:cs="Times New Roman"/>
              </w:rPr>
              <w:t>рограммы</w:t>
            </w:r>
            <w:proofErr w:type="spellEnd"/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A862B4" w:rsidRDefault="000B1BF6" w:rsidP="000B1BF6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862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Отдел сельского хозяйства и промышленности </w:t>
            </w:r>
            <w:r w:rsidR="00B77AFA" w:rsidRPr="00A862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администрации муниципального образ</w:t>
            </w:r>
            <w:r w:rsidR="00B77AFA" w:rsidRPr="00A862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="00B77AFA" w:rsidRPr="00A862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вания муниципальный округ город Горячий Ключ</w:t>
            </w:r>
            <w:r w:rsidRPr="00A862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Краснодарского края</w:t>
            </w:r>
            <w:r w:rsidR="00B77AFA" w:rsidRPr="00A862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(далее - </w:t>
            </w:r>
            <w:r w:rsidRPr="00A862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A862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A862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ХиП</w:t>
            </w:r>
            <w:r w:rsidR="00B77AFA" w:rsidRPr="00A862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)</w:t>
            </w:r>
          </w:p>
        </w:tc>
      </w:tr>
      <w:tr w:rsidR="00E9446B" w:rsidTr="00C87A89">
        <w:trPr>
          <w:trHeight w:val="347"/>
        </w:trPr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Координатор подпрограммы (при наличии)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E9446B" w:rsidTr="00C87A89">
        <w:trPr>
          <w:trHeight w:val="325"/>
        </w:trPr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B77AFA" w:rsidRDefault="00B77AFA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Соисполнители муниципальной программы (при наличии)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предусмотрены</w:t>
            </w:r>
          </w:p>
        </w:tc>
      </w:tr>
      <w:tr w:rsidR="00E9446B" w:rsidTr="00C87A89"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Участники муниципальной программы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6BE" w:rsidRPr="00A4403C" w:rsidRDefault="00B77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Администрация муниципального образования муниципальный округ город Горячий Ключ Краснодарского края (далее – администрация города Горячий Ключ); </w:t>
            </w:r>
          </w:p>
          <w:p w:rsidR="00E9446B" w:rsidRPr="00A4403C" w:rsidRDefault="001F390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ОСХиП</w:t>
            </w:r>
            <w:r w:rsidR="001776BE" w:rsidRPr="00A440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1776BE" w:rsidRPr="00A4403C" w:rsidRDefault="001776BE" w:rsidP="001776BE">
            <w:pPr>
              <w:pStyle w:val="af6"/>
              <w:rPr>
                <w:rFonts w:cs="Times New Roman"/>
                <w:spacing w:val="-6"/>
                <w:lang w:val="ru-RU"/>
              </w:rPr>
            </w:pPr>
            <w:r w:rsidRPr="00A4403C">
              <w:rPr>
                <w:rFonts w:cs="Times New Roman"/>
                <w:spacing w:val="-6"/>
                <w:lang w:val="ru-RU"/>
              </w:rPr>
              <w:t>отдел по связям с общественностью администрации муниципального образования мун</w:t>
            </w:r>
            <w:r w:rsidRPr="00A4403C">
              <w:rPr>
                <w:rFonts w:cs="Times New Roman"/>
                <w:spacing w:val="-6"/>
                <w:lang w:val="ru-RU"/>
              </w:rPr>
              <w:t>и</w:t>
            </w:r>
            <w:r w:rsidRPr="00A4403C">
              <w:rPr>
                <w:rFonts w:cs="Times New Roman"/>
                <w:spacing w:val="-6"/>
                <w:lang w:val="ru-RU"/>
              </w:rPr>
              <w:t>ципальный округ город Горячий Ключ Краснодарского края (далее – отдел по связям с общественностью);</w:t>
            </w:r>
          </w:p>
          <w:p w:rsidR="005A363A" w:rsidRPr="005A363A" w:rsidRDefault="005A363A">
            <w:pPr>
              <w:pStyle w:val="af6"/>
              <w:rPr>
                <w:rFonts w:cs="Times New Roman"/>
                <w:spacing w:val="-6"/>
                <w:lang w:val="ru-RU"/>
              </w:rPr>
            </w:pPr>
            <w:r w:rsidRPr="005A363A">
              <w:rPr>
                <w:rFonts w:cs="Times New Roman"/>
                <w:spacing w:val="-6"/>
                <w:lang w:val="ru-RU"/>
              </w:rPr>
              <w:t xml:space="preserve">администрации сельских округов муниципального образования </w:t>
            </w:r>
            <w:r>
              <w:rPr>
                <w:rFonts w:cs="Times New Roman"/>
                <w:spacing w:val="-6"/>
                <w:lang w:val="ru-RU"/>
              </w:rPr>
              <w:t xml:space="preserve"> муниципальный округ </w:t>
            </w:r>
            <w:r w:rsidRPr="005A363A">
              <w:rPr>
                <w:rFonts w:cs="Times New Roman"/>
                <w:spacing w:val="-6"/>
                <w:lang w:val="ru-RU"/>
              </w:rPr>
              <w:t>город Горячий Ключ</w:t>
            </w:r>
            <w:r>
              <w:rPr>
                <w:rFonts w:cs="Times New Roman"/>
                <w:spacing w:val="-6"/>
                <w:lang w:val="ru-RU"/>
              </w:rPr>
              <w:t xml:space="preserve"> Краснодарского края</w:t>
            </w:r>
            <w:r w:rsidR="001F3900">
              <w:rPr>
                <w:rFonts w:cs="Times New Roman"/>
                <w:spacing w:val="-6"/>
                <w:lang w:val="ru-RU"/>
              </w:rPr>
              <w:t xml:space="preserve"> (далее –</w:t>
            </w:r>
            <w:r w:rsidR="00902E02">
              <w:rPr>
                <w:rFonts w:cs="Times New Roman"/>
                <w:spacing w:val="-6"/>
                <w:lang w:val="ru-RU"/>
              </w:rPr>
              <w:t xml:space="preserve"> администрации</w:t>
            </w:r>
            <w:r w:rsidR="001F3900">
              <w:rPr>
                <w:rFonts w:cs="Times New Roman"/>
                <w:spacing w:val="-6"/>
                <w:lang w:val="ru-RU"/>
              </w:rPr>
              <w:t xml:space="preserve"> СО)</w:t>
            </w:r>
            <w:r>
              <w:rPr>
                <w:rFonts w:cs="Times New Roman"/>
                <w:spacing w:val="-6"/>
                <w:lang w:val="ru-RU"/>
              </w:rPr>
              <w:t>.</w:t>
            </w:r>
          </w:p>
        </w:tc>
      </w:tr>
      <w:tr w:rsidR="00E9446B" w:rsidTr="00C87A89"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Период реализации</w:t>
            </w:r>
            <w:r>
              <w:rPr>
                <w:rFonts w:cs="Times New Roman"/>
                <w:vertAlign w:val="superscript"/>
              </w:rPr>
              <w:t> 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не предусмотрены</w:t>
            </w:r>
          </w:p>
          <w:p w:rsidR="00E9446B" w:rsidRDefault="00B77A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реализации: 2027 – 2032 годы</w:t>
            </w:r>
          </w:p>
        </w:tc>
      </w:tr>
      <w:tr w:rsidR="00E9446B" w:rsidTr="00C87A89"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Цели реализации муниципальной программы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6BE" w:rsidRPr="00A4403C" w:rsidRDefault="001776BE" w:rsidP="0017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Устойчивое развитие малых форм хозяйствования агропромышленного комплекса мун</w:t>
            </w: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ципального образования город Горячий Ключ, рост занятости населения в аграрном се</w:t>
            </w: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</w:t>
            </w: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торе, повышение объема и качества производимых продуктов;</w:t>
            </w:r>
          </w:p>
          <w:p w:rsidR="001776BE" w:rsidRPr="00A4403C" w:rsidRDefault="001776BE" w:rsidP="0017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развитие растениеводства и животноводства на территории муниципального образов</w:t>
            </w: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город Горячий Ключ, обеспечение населения муниципального образования город Гор</w:t>
            </w: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я</w:t>
            </w: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чий Ключ качественными продуктами питания местных товаропроизводителей;</w:t>
            </w:r>
          </w:p>
          <w:p w:rsidR="001776BE" w:rsidRPr="00A4403C" w:rsidRDefault="001776BE" w:rsidP="0017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обеспечение эпизоотического, ветеринарно-санитарного благополучия на территории муниципального образования город Горячий Ключ;</w:t>
            </w:r>
          </w:p>
          <w:p w:rsidR="00E9446B" w:rsidRDefault="0017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создание комфортных условий жизнедеятельности на сельских территориях муниц</w:t>
            </w: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A4403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пального образования город Горячий Ключ.</w:t>
            </w:r>
          </w:p>
        </w:tc>
      </w:tr>
      <w:tr w:rsidR="00E9446B" w:rsidTr="00C87A89"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4B4BE8" w:rsidRDefault="00B77AFA">
            <w:pPr>
              <w:pStyle w:val="af6"/>
              <w:rPr>
                <w:rFonts w:cs="Times New Roman"/>
              </w:rPr>
            </w:pPr>
            <w:proofErr w:type="spellStart"/>
            <w:r w:rsidRPr="004B4BE8">
              <w:rPr>
                <w:rFonts w:cs="Times New Roman"/>
              </w:rPr>
              <w:t>Направления</w:t>
            </w:r>
            <w:proofErr w:type="spellEnd"/>
            <w:r w:rsidRPr="004B4BE8">
              <w:rPr>
                <w:rFonts w:cs="Times New Roman"/>
              </w:rPr>
              <w:t xml:space="preserve"> (подпрограммы) (при наличии)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не предусмотрены</w:t>
            </w:r>
          </w:p>
        </w:tc>
      </w:tr>
      <w:tr w:rsidR="00E9446B" w:rsidTr="00C87A89">
        <w:trPr>
          <w:trHeight w:val="970"/>
        </w:trPr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4B4BE8" w:rsidRDefault="00B77AFA">
            <w:pPr>
              <w:pStyle w:val="af6"/>
              <w:rPr>
                <w:rFonts w:cs="Times New Roman"/>
                <w:lang w:val="ru-RU"/>
              </w:rPr>
            </w:pPr>
            <w:r w:rsidRPr="004B4BE8">
              <w:rPr>
                <w:rFonts w:cs="Times New Roman"/>
                <w:lang w:val="ru-RU"/>
              </w:rPr>
              <w:t>Общий объем финансового обеспечения реализации м</w:t>
            </w:r>
            <w:r w:rsidRPr="004B4BE8">
              <w:rPr>
                <w:rFonts w:cs="Times New Roman"/>
                <w:lang w:val="ru-RU"/>
              </w:rPr>
              <w:t>у</w:t>
            </w:r>
            <w:r w:rsidRPr="004B4BE8">
              <w:rPr>
                <w:rFonts w:cs="Times New Roman"/>
                <w:lang w:val="ru-RU"/>
              </w:rPr>
              <w:t>ниципальной программы за период ее реализации, тыс.</w:t>
            </w:r>
            <w:r w:rsidRPr="004B4BE8">
              <w:rPr>
                <w:rFonts w:cs="Times New Roman"/>
              </w:rPr>
              <w:t> </w:t>
            </w:r>
            <w:r w:rsidRPr="004B4BE8">
              <w:rPr>
                <w:rFonts w:cs="Times New Roman"/>
                <w:lang w:val="ru-RU"/>
              </w:rPr>
              <w:t>рублей</w:t>
            </w:r>
            <w:r w:rsidRPr="004B4BE8">
              <w:rPr>
                <w:rFonts w:cs="Times New Roman"/>
                <w:vertAlign w:val="superscript"/>
              </w:rPr>
              <w:t> 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824934" w:rsidRDefault="00B77AFA" w:rsidP="001F39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  <w:r w:rsidR="00C86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8413,6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</w:tc>
      </w:tr>
      <w:tr w:rsidR="00E9446B" w:rsidTr="00C87A89">
        <w:trPr>
          <w:trHeight w:val="1279"/>
        </w:trPr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4B4BE8" w:rsidRDefault="00B77AFA">
            <w:pPr>
              <w:pStyle w:val="af6"/>
              <w:rPr>
                <w:rFonts w:cs="Times New Roman"/>
                <w:lang w:val="ru-RU"/>
              </w:rPr>
            </w:pPr>
            <w:r w:rsidRPr="004B4BE8">
              <w:rPr>
                <w:rFonts w:cs="Times New Roman"/>
                <w:lang w:val="ru-RU"/>
              </w:rPr>
              <w:t>Увязка со стратегическими целями стратегии социально-экономического развития муниципального образования муниципальный округ город Горячий Краснодарского края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 w:rsidP="00A02A5C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 СЦ-</w:t>
            </w:r>
            <w:r w:rsidR="00474B4E">
              <w:rPr>
                <w:rFonts w:cs="Times New Roman"/>
                <w:lang w:val="ru-RU"/>
              </w:rPr>
              <w:t>4</w:t>
            </w:r>
          </w:p>
        </w:tc>
      </w:tr>
    </w:tbl>
    <w:p w:rsidR="00824934" w:rsidRDefault="00824934" w:rsidP="00EC0A72">
      <w:pPr>
        <w:pStyle w:val="af6"/>
        <w:jc w:val="center"/>
        <w:rPr>
          <w:rFonts w:cs="Times New Roman"/>
          <w:b/>
          <w:color w:val="26282F"/>
          <w:sz w:val="28"/>
          <w:szCs w:val="28"/>
          <w:lang w:val="ru-RU"/>
        </w:rPr>
      </w:pPr>
    </w:p>
    <w:p w:rsidR="00E9446B" w:rsidRDefault="00B77AFA" w:rsidP="00EC0A72">
      <w:pPr>
        <w:pStyle w:val="af6"/>
        <w:jc w:val="center"/>
        <w:rPr>
          <w:rFonts w:cs="Times New Roman"/>
          <w:b/>
          <w:color w:val="26282F"/>
          <w:sz w:val="28"/>
          <w:szCs w:val="28"/>
        </w:rPr>
      </w:pPr>
      <w:r>
        <w:rPr>
          <w:rFonts w:cs="Times New Roman"/>
          <w:b/>
          <w:color w:val="26282F"/>
          <w:sz w:val="28"/>
          <w:szCs w:val="28"/>
          <w:lang w:val="ru-RU"/>
        </w:rPr>
        <w:t xml:space="preserve"> 2. </w:t>
      </w:r>
      <w:r>
        <w:rPr>
          <w:rFonts w:cs="Times New Roman"/>
          <w:b/>
          <w:color w:val="26282F"/>
          <w:sz w:val="28"/>
          <w:szCs w:val="28"/>
        </w:rPr>
        <w:t>Целевые показатели муниципальной программы</w:t>
      </w:r>
    </w:p>
    <w:p w:rsidR="00EC0A72" w:rsidRPr="004B4BE8" w:rsidRDefault="00EC0A72" w:rsidP="00EC0A72">
      <w:pPr>
        <w:pStyle w:val="af6"/>
        <w:jc w:val="center"/>
        <w:rPr>
          <w:rFonts w:cs="Times New Roman"/>
          <w:sz w:val="28"/>
          <w:szCs w:val="28"/>
          <w:lang w:val="ru-RU"/>
        </w:rPr>
      </w:pPr>
    </w:p>
    <w:tbl>
      <w:tblPr>
        <w:tblW w:w="149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7"/>
        <w:gridCol w:w="2494"/>
        <w:gridCol w:w="1134"/>
        <w:gridCol w:w="992"/>
        <w:gridCol w:w="992"/>
        <w:gridCol w:w="1134"/>
        <w:gridCol w:w="1134"/>
        <w:gridCol w:w="992"/>
        <w:gridCol w:w="1018"/>
        <w:gridCol w:w="2355"/>
        <w:gridCol w:w="1986"/>
      </w:tblGrid>
      <w:tr w:rsidR="00E9446B" w:rsidTr="0056660F"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№</w:t>
            </w:r>
            <w:r>
              <w:rPr>
                <w:rFonts w:cs="Times New Roman"/>
              </w:rPr>
              <w:t xml:space="preserve"> п/п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Единица измерения</w:t>
            </w:r>
            <w:r>
              <w:rPr>
                <w:rFonts w:cs="Times New Roman"/>
                <w:vertAlign w:val="superscript"/>
              </w:rPr>
              <w:t> </w:t>
            </w:r>
            <w:r>
              <w:rPr>
                <w:rStyle w:val="-"/>
                <w:rFonts w:cs="Times New Roman"/>
                <w:vertAlign w:val="superscript"/>
              </w:rPr>
              <w:t>1)</w:t>
            </w:r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Значения показателя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>
            <w:pPr>
              <w:pStyle w:val="af5"/>
              <w:rPr>
                <w:rFonts w:cs="Times New Roman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>
            <w:pPr>
              <w:pStyle w:val="af5"/>
              <w:rPr>
                <w:rFonts w:cs="Times New Roman"/>
              </w:rPr>
            </w:pPr>
          </w:p>
        </w:tc>
        <w:tc>
          <w:tcPr>
            <w:tcW w:w="2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Ответственный за достижение показателя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B77AFA" w:rsidRDefault="00B77AFA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Связь с показат</w:t>
            </w:r>
            <w:r>
              <w:rPr>
                <w:rFonts w:cs="Times New Roman"/>
                <w:lang w:val="ru-RU"/>
              </w:rPr>
              <w:t>е</w:t>
            </w:r>
            <w:r>
              <w:rPr>
                <w:rFonts w:cs="Times New Roman"/>
                <w:lang w:val="ru-RU"/>
              </w:rPr>
              <w:t>лями НЦ, ГП</w:t>
            </w:r>
            <w:r>
              <w:rPr>
                <w:rFonts w:cs="Times New Roman"/>
                <w:vertAlign w:val="superscript"/>
              </w:rPr>
              <w:t> </w:t>
            </w:r>
            <w:hyperlink w:anchor="anchor7034" w:tooltip="#anchor7034" w:history="1">
              <w:r>
                <w:rPr>
                  <w:rStyle w:val="-"/>
                  <w:rFonts w:cs="Times New Roman"/>
                  <w:vertAlign w:val="superscript"/>
                  <w:lang w:val="ru-RU"/>
                </w:rPr>
                <w:t>2)</w:t>
              </w:r>
            </w:hyperlink>
          </w:p>
        </w:tc>
      </w:tr>
      <w:tr w:rsidR="00E9446B" w:rsidTr="0056660F"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/>
        </w:tc>
        <w:tc>
          <w:tcPr>
            <w:tcW w:w="2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8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9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>
              <w:rPr>
                <w:rFonts w:cs="Times New Roman"/>
                <w:lang w:val="ru-RU"/>
              </w:rPr>
              <w:t>30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 год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 год</w:t>
            </w:r>
          </w:p>
        </w:tc>
        <w:tc>
          <w:tcPr>
            <w:tcW w:w="2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/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/>
        </w:tc>
      </w:tr>
      <w:tr w:rsidR="00E9446B" w:rsidTr="0056660F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</w:tr>
      <w:tr w:rsidR="00E9446B" w:rsidTr="004B4BE8">
        <w:trPr>
          <w:trHeight w:val="452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Показатели целей муниципальной программы</w:t>
            </w:r>
          </w:p>
        </w:tc>
      </w:tr>
      <w:tr w:rsidR="00E9446B" w:rsidTr="004B4BE8">
        <w:trPr>
          <w:trHeight w:val="1252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1.1</w:t>
            </w:r>
          </w:p>
        </w:tc>
        <w:tc>
          <w:tcPr>
            <w:tcW w:w="1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B1B" w:rsidRPr="004B4BE8" w:rsidRDefault="00B77AFA" w:rsidP="00E7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="00E74B1B"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устойчивое развитие малых форм хозяйствования агропромышленного комплекса муниципального образования город Горячий Ключ, рост занятости населения в аграрном секторе, повышение объема и качества производимых проду</w:t>
            </w:r>
            <w:r w:rsidR="00E74B1B"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="00E74B1B"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тов;</w:t>
            </w:r>
          </w:p>
          <w:p w:rsidR="00E9446B" w:rsidRPr="00A4403C" w:rsidRDefault="00E74B1B" w:rsidP="00E74B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растениеводства и животноводства на территории муниципального образования город Горячий Ключ, обеспечение населения муниципального образования город Горячий Ключ качественными продуктами питания местных товаропроизводителей</w:t>
            </w:r>
          </w:p>
        </w:tc>
      </w:tr>
      <w:tr w:rsidR="00BF1776" w:rsidRPr="00A02A72" w:rsidTr="00915BD9">
        <w:trPr>
          <w:trHeight w:val="118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BF1776" w:rsidRDefault="00BF1776" w:rsidP="001E662F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</w:t>
            </w:r>
            <w:r>
              <w:rPr>
                <w:rFonts w:cs="Times New Roman"/>
              </w:rPr>
              <w:t>.1</w:t>
            </w:r>
            <w:r>
              <w:rPr>
                <w:rFonts w:cs="Times New Roman"/>
                <w:lang w:val="ru-RU"/>
              </w:rPr>
              <w:t>.1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DE" w:rsidRPr="00902E02" w:rsidRDefault="00902E02" w:rsidP="001E662F">
            <w:pPr>
              <w:pStyle w:val="af6"/>
              <w:rPr>
                <w:rFonts w:cs="Times New Roman"/>
                <w:sz w:val="23"/>
                <w:szCs w:val="23"/>
                <w:lang w:val="ru-RU"/>
              </w:rPr>
            </w:pPr>
            <w:r w:rsidRPr="00902E02">
              <w:rPr>
                <w:rFonts w:cs="Times New Roman"/>
                <w:sz w:val="23"/>
                <w:szCs w:val="23"/>
                <w:lang w:val="ru-RU"/>
              </w:rPr>
              <w:t xml:space="preserve">Подготовка, проведение культурно-массовых </w:t>
            </w:r>
            <w:r>
              <w:rPr>
                <w:rFonts w:cs="Times New Roman"/>
                <w:sz w:val="23"/>
                <w:szCs w:val="23"/>
                <w:lang w:val="ru-RU"/>
              </w:rPr>
              <w:t xml:space="preserve">  </w:t>
            </w:r>
            <w:r w:rsidRPr="00902E02">
              <w:rPr>
                <w:rFonts w:cs="Times New Roman"/>
                <w:sz w:val="23"/>
                <w:szCs w:val="23"/>
                <w:lang w:val="ru-RU"/>
              </w:rPr>
              <w:t>мероприятий в сфере сельского хозяйства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902E02" w:rsidP="00902E02">
            <w:pPr>
              <w:pStyle w:val="af5"/>
              <w:ind w:firstLine="2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902E02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902E02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902E02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902E02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902E02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902E02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1E662F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ОСХиП</w:t>
            </w:r>
            <w:r w:rsidRPr="00A02A72">
              <w:rPr>
                <w:rFonts w:cs="Times New Roman"/>
                <w:lang w:val="ru-RU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1E662F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 предусмотрено</w:t>
            </w:r>
          </w:p>
        </w:tc>
      </w:tr>
      <w:tr w:rsidR="00BF1776" w:rsidTr="00915BD9">
        <w:trPr>
          <w:trHeight w:val="41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1E662F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DE" w:rsidRPr="004B4BE8" w:rsidRDefault="00BF1776" w:rsidP="001E662F">
            <w:pPr>
              <w:pStyle w:val="af6"/>
              <w:rPr>
                <w:lang w:val="ru-RU"/>
              </w:rPr>
            </w:pPr>
            <w:r w:rsidRPr="004B4BE8">
              <w:rPr>
                <w:lang w:val="ru-RU"/>
              </w:rPr>
              <w:t>Производство молока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60338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A02A72">
              <w:rPr>
                <w:rFonts w:eastAsia="Calibri" w:cs="Times New Roman"/>
                <w:lang w:val="ru-RU"/>
              </w:rPr>
              <w:t>тыс. т</w:t>
            </w:r>
            <w:r>
              <w:rPr>
                <w:rFonts w:eastAsia="Calibri" w:cs="Times New Roman"/>
                <w:lang w:val="ru-RU"/>
              </w:rPr>
              <w:t>онн</w:t>
            </w:r>
            <w:r w:rsidRPr="00A02A72">
              <w:rPr>
                <w:rFonts w:eastAsia="Calibri" w:cs="Times New Roman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E74B1B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E74B1B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E74B1B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E74B1B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7,5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E74B1B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7,6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Default="00BF1776" w:rsidP="001E662F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ОСХиП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Default="00BF1776" w:rsidP="001E662F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 предусмотрено</w:t>
            </w:r>
          </w:p>
        </w:tc>
      </w:tr>
      <w:tr w:rsidR="00BF1776" w:rsidTr="00915BD9">
        <w:trPr>
          <w:trHeight w:val="40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1E662F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1.1.3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DE" w:rsidRPr="004B4BE8" w:rsidRDefault="00BF1776" w:rsidP="001E662F">
            <w:pPr>
              <w:pStyle w:val="af6"/>
              <w:rPr>
                <w:lang w:val="ru-RU"/>
              </w:rPr>
            </w:pPr>
            <w:r w:rsidRPr="004B4BE8">
              <w:rPr>
                <w:lang w:val="ru-RU"/>
              </w:rPr>
              <w:t>Производство овощей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60338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A02A72">
              <w:rPr>
                <w:rFonts w:eastAsia="Calibri" w:cs="Times New Roman"/>
                <w:lang w:val="ru-RU"/>
              </w:rPr>
              <w:t>тыс. т</w:t>
            </w:r>
            <w:r>
              <w:rPr>
                <w:rFonts w:eastAsia="Calibri" w:cs="Times New Roman"/>
                <w:lang w:val="ru-RU"/>
              </w:rPr>
              <w:t>онн</w:t>
            </w:r>
            <w:r w:rsidRPr="00A02A72">
              <w:rPr>
                <w:rFonts w:eastAsia="Calibri" w:cs="Times New Roman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E74B1B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1,6</w:t>
            </w:r>
            <w:r w:rsidR="00E74B1B">
              <w:rPr>
                <w:rFonts w:cs="Times New Roman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E74B1B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E74B1B">
              <w:rPr>
                <w:rFonts w:cs="Times New Roman"/>
                <w:lang w:val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E74B1B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E74B1B">
              <w:rPr>
                <w:rFonts w:cs="Times New Roman"/>
                <w:lang w:val="ru-RU"/>
              </w:rPr>
              <w:t>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E74B1B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E74B1B">
              <w:rPr>
                <w:rFonts w:cs="Times New Roman"/>
                <w:lang w:val="ru-RU"/>
              </w:rPr>
              <w:t>72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Pr="00A02A72" w:rsidRDefault="00BF1776" w:rsidP="00E74B1B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E74B1B">
              <w:rPr>
                <w:rFonts w:cs="Times New Roman"/>
                <w:lang w:val="ru-RU"/>
              </w:rPr>
              <w:t>73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Default="00BF1776" w:rsidP="001E662F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ОСХиП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76" w:rsidRDefault="003D6FBC" w:rsidP="001E662F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 пре</w:t>
            </w:r>
            <w:r w:rsidR="00BF1776">
              <w:rPr>
                <w:rFonts w:cs="Times New Roman"/>
                <w:lang w:val="ru-RU"/>
              </w:rPr>
              <w:t>дусмотрено</w:t>
            </w:r>
          </w:p>
        </w:tc>
      </w:tr>
      <w:tr w:rsidR="00E9446B" w:rsidTr="00915BD9">
        <w:trPr>
          <w:trHeight w:val="338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F1776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1.1.4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1E662F" w:rsidP="001E662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Осуществление упра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ленческих функций о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ганами местного сам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управления муниц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пального района (г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родского округа) по реализации отдельных государственных по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номочий по поддержке сельскохозяйственного производства в Красн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дарском крае</w:t>
            </w:r>
          </w:p>
          <w:p w:rsidR="007B26DE" w:rsidRPr="004B4BE8" w:rsidRDefault="007B26DE" w:rsidP="001E662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1E662F" w:rsidRDefault="001E662F" w:rsidP="001E662F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proofErr w:type="spellStart"/>
            <w:r w:rsidRPr="001E662F">
              <w:rPr>
                <w:rFonts w:cs="Times New Roman"/>
                <w:lang w:val="ru-RU"/>
              </w:rPr>
              <w:t>усл</w:t>
            </w:r>
            <w:proofErr w:type="spellEnd"/>
            <w:r w:rsidRPr="001E662F">
              <w:rPr>
                <w:rFonts w:cs="Times New Roman"/>
                <w:lang w:val="ru-RU"/>
              </w:rPr>
              <w:t xml:space="preserve">. </w:t>
            </w:r>
            <w:proofErr w:type="spellStart"/>
            <w:r w:rsidRPr="001E662F">
              <w:rPr>
                <w:rFonts w:cs="Times New Roman"/>
                <w:lang w:val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1E662F" w:rsidRDefault="001E662F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1E662F" w:rsidRDefault="001E662F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1E662F" w:rsidRDefault="001E662F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1E662F" w:rsidRDefault="001E662F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1E662F" w:rsidRDefault="001E662F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Pr="0056660F" w:rsidRDefault="001E662F" w:rsidP="001E662F">
            <w:pPr>
              <w:pStyle w:val="af5"/>
              <w:ind w:firstLine="45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56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ОСХиП</w:t>
            </w:r>
            <w:r w:rsidR="00B77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не предусмотрено</w:t>
            </w:r>
          </w:p>
        </w:tc>
      </w:tr>
      <w:tr w:rsidR="00033F59" w:rsidTr="00915BD9">
        <w:trPr>
          <w:trHeight w:val="50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Pr="00033F59" w:rsidRDefault="00033F5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1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Pr="004B4BE8" w:rsidRDefault="00033F59" w:rsidP="00033F59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эпизоотического, ветеринарно-санитарного благополучия на территории муниципального образования муниципальный округ город Горячий Ключ</w:t>
            </w:r>
            <w:r w:rsidR="00E74B1B"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Краснодарского края</w:t>
            </w:r>
          </w:p>
        </w:tc>
      </w:tr>
      <w:tr w:rsidR="00033F59" w:rsidTr="004B4BE8">
        <w:trPr>
          <w:trHeight w:val="325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Pr="00033F59" w:rsidRDefault="00033F5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2.1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Default="00033F59" w:rsidP="001E662F">
            <w:pPr>
              <w:pStyle w:val="1"/>
              <w:tabs>
                <w:tab w:val="clear" w:pos="7143"/>
                <w:tab w:val="clear" w:pos="1428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эпизоот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ческого, ветеринарно-санитарного благоп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лучия на территории муниципального обр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зования муниципал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ный округ город Гор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чий Ключ Краснода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4B4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ского края (количество отловленных животных без владельцев)</w:t>
            </w:r>
          </w:p>
          <w:p w:rsidR="007B26DE" w:rsidRPr="004B4BE8" w:rsidRDefault="007B26DE" w:rsidP="001E662F">
            <w:pPr>
              <w:pStyle w:val="1"/>
              <w:tabs>
                <w:tab w:val="clear" w:pos="7143"/>
                <w:tab w:val="clear" w:pos="1428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Pr="00033F59" w:rsidRDefault="00033F59" w:rsidP="0060338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Pr="00033F59" w:rsidRDefault="00033F59" w:rsidP="00033F59">
            <w:pPr>
              <w:pStyle w:val="af5"/>
              <w:ind w:firstLine="3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Pr="00033F59" w:rsidRDefault="00033F59" w:rsidP="00033F59">
            <w:pPr>
              <w:pStyle w:val="af5"/>
              <w:ind w:firstLine="315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Pr="00033F59" w:rsidRDefault="00033F59" w:rsidP="00033F59">
            <w:pPr>
              <w:pStyle w:val="af5"/>
              <w:ind w:firstLine="304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Pr="00033F59" w:rsidRDefault="00033F59" w:rsidP="00033F59">
            <w:pPr>
              <w:pStyle w:val="af5"/>
              <w:ind w:firstLine="312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Pr="00033F59" w:rsidRDefault="00033F59" w:rsidP="00033F59">
            <w:pPr>
              <w:pStyle w:val="af5"/>
              <w:ind w:firstLine="307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Pr="0056660F" w:rsidRDefault="00033F59" w:rsidP="00033F59">
            <w:pPr>
              <w:pStyle w:val="af5"/>
              <w:ind w:firstLine="308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Default="00033F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ОСХиП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59" w:rsidRDefault="00033F5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 предусмотрено</w:t>
            </w:r>
          </w:p>
        </w:tc>
      </w:tr>
    </w:tbl>
    <w:p w:rsidR="00E9446B" w:rsidRPr="00A02A72" w:rsidRDefault="00B77AFA">
      <w:pPr>
        <w:pStyle w:val="af6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lastRenderedPageBreak/>
        <w:t xml:space="preserve">3. </w:t>
      </w:r>
      <w:r>
        <w:rPr>
          <w:rFonts w:cs="Times New Roman"/>
          <w:b/>
          <w:bCs/>
          <w:color w:val="26282F"/>
          <w:sz w:val="28"/>
          <w:szCs w:val="28"/>
          <w:lang w:val="ru-RU"/>
        </w:rPr>
        <w:t>Структура муниципальной программы</w:t>
      </w:r>
    </w:p>
    <w:p w:rsidR="005A363A" w:rsidRDefault="00B77AFA">
      <w:pPr>
        <w:pStyle w:val="af6"/>
        <w:jc w:val="center"/>
        <w:rPr>
          <w:rFonts w:cs="Times New Roman"/>
          <w:b/>
          <w:bCs/>
          <w:color w:val="26282F"/>
          <w:sz w:val="28"/>
          <w:szCs w:val="28"/>
          <w:lang w:val="ru-RU"/>
        </w:rPr>
      </w:pPr>
      <w:r w:rsidRPr="00A02A72">
        <w:rPr>
          <w:rFonts w:cs="Times New Roman"/>
          <w:b/>
          <w:bCs/>
          <w:color w:val="26282F"/>
          <w:sz w:val="28"/>
          <w:szCs w:val="28"/>
          <w:lang w:val="ru-RU"/>
        </w:rPr>
        <w:t>3.</w:t>
      </w:r>
      <w:r>
        <w:rPr>
          <w:rFonts w:cs="Times New Roman"/>
          <w:b/>
          <w:bCs/>
          <w:color w:val="26282F"/>
          <w:sz w:val="28"/>
          <w:szCs w:val="28"/>
          <w:lang w:val="ru-RU"/>
        </w:rPr>
        <w:t>1</w:t>
      </w:r>
      <w:r w:rsidRPr="00A02A72">
        <w:rPr>
          <w:rFonts w:cs="Times New Roman"/>
          <w:b/>
          <w:bCs/>
          <w:color w:val="26282F"/>
          <w:sz w:val="28"/>
          <w:szCs w:val="28"/>
          <w:lang w:val="ru-RU"/>
        </w:rPr>
        <w:t xml:space="preserve">. Процессная часть </w:t>
      </w:r>
    </w:p>
    <w:p w:rsidR="003D0FC7" w:rsidRPr="00861AA7" w:rsidRDefault="003D0FC7">
      <w:pPr>
        <w:pStyle w:val="af6"/>
        <w:jc w:val="center"/>
        <w:rPr>
          <w:rFonts w:cs="Times New Roman"/>
          <w:b/>
          <w:bCs/>
          <w:color w:val="26282F"/>
          <w:sz w:val="28"/>
          <w:szCs w:val="28"/>
          <w:lang w:val="ru-RU"/>
        </w:rPr>
      </w:pPr>
    </w:p>
    <w:tbl>
      <w:tblPr>
        <w:tblW w:w="15196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5"/>
        <w:gridCol w:w="18"/>
        <w:gridCol w:w="1982"/>
        <w:gridCol w:w="1300"/>
        <w:gridCol w:w="850"/>
        <w:gridCol w:w="851"/>
        <w:gridCol w:w="850"/>
        <w:gridCol w:w="851"/>
        <w:gridCol w:w="30"/>
        <w:gridCol w:w="1953"/>
        <w:gridCol w:w="29"/>
        <w:gridCol w:w="1133"/>
        <w:gridCol w:w="1133"/>
        <w:gridCol w:w="1674"/>
        <w:gridCol w:w="1565"/>
        <w:gridCol w:w="32"/>
      </w:tblGrid>
      <w:tr w:rsidR="00057B8B" w:rsidTr="00A57D9D">
        <w:trPr>
          <w:trHeight w:val="1319"/>
          <w:tblHeader/>
        </w:trPr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Pr="00A02A72" w:rsidRDefault="00057B8B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№</w:t>
            </w:r>
            <w:r w:rsidRPr="00A02A72">
              <w:rPr>
                <w:lang w:val="ru-RU"/>
              </w:rPr>
              <w:t xml:space="preserve"> п/п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 w:rsidRPr="00A02A72">
              <w:rPr>
                <w:lang w:val="ru-RU"/>
              </w:rPr>
              <w:t>Общая характер</w:t>
            </w:r>
            <w:r w:rsidRPr="00A02A72">
              <w:rPr>
                <w:lang w:val="ru-RU"/>
              </w:rPr>
              <w:t>и</w:t>
            </w:r>
            <w:r w:rsidRPr="00A02A72">
              <w:rPr>
                <w:lang w:val="ru-RU"/>
              </w:rPr>
              <w:t>стик</w:t>
            </w:r>
            <w:r>
              <w:t>а, наименование мероприятия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Год реализации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Объем финансового обеспеч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ния по годам реализации</w:t>
            </w:r>
          </w:p>
        </w:tc>
        <w:tc>
          <w:tcPr>
            <w:tcW w:w="20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Результат реализации мероприятия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Единица измерения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Pr="00F4322B" w:rsidRDefault="00057B8B">
            <w:pPr>
              <w:pStyle w:val="af5"/>
              <w:ind w:firstLine="0"/>
              <w:jc w:val="center"/>
              <w:rPr>
                <w:spacing w:val="-14"/>
                <w:sz w:val="23"/>
                <w:szCs w:val="23"/>
                <w:lang w:val="ru-RU"/>
              </w:rPr>
            </w:pPr>
            <w:r w:rsidRPr="00F4322B">
              <w:rPr>
                <w:spacing w:val="-14"/>
                <w:sz w:val="23"/>
                <w:szCs w:val="23"/>
                <w:lang w:val="ru-RU"/>
              </w:rPr>
              <w:t>Значения результата реализации мероприятия по годам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Ответственный за достижение результата</w:t>
            </w:r>
            <w:r>
              <w:rPr>
                <w:vertAlign w:val="superscript"/>
              </w:rPr>
              <w:t> 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Pr="0046709F" w:rsidRDefault="00057B8B">
            <w:pPr>
              <w:pStyle w:val="af5"/>
              <w:ind w:firstLine="0"/>
              <w:jc w:val="center"/>
              <w:rPr>
                <w:spacing w:val="-6"/>
                <w:lang w:val="ru-RU"/>
              </w:rPr>
            </w:pPr>
            <w:r w:rsidRPr="0046709F">
              <w:rPr>
                <w:spacing w:val="-6"/>
                <w:lang w:val="ru-RU"/>
              </w:rPr>
              <w:t>Связь с показ</w:t>
            </w:r>
            <w:r w:rsidRPr="0046709F">
              <w:rPr>
                <w:spacing w:val="-6"/>
                <w:lang w:val="ru-RU"/>
              </w:rPr>
              <w:t>а</w:t>
            </w:r>
            <w:r w:rsidRPr="0046709F">
              <w:rPr>
                <w:spacing w:val="-6"/>
                <w:lang w:val="ru-RU"/>
              </w:rPr>
              <w:t>телями целей муниципальной программы</w:t>
            </w:r>
            <w:r w:rsidRPr="0046709F">
              <w:rPr>
                <w:spacing w:val="-6"/>
                <w:vertAlign w:val="superscript"/>
              </w:rPr>
              <w:t> </w:t>
            </w:r>
          </w:p>
        </w:tc>
      </w:tr>
      <w:tr w:rsidR="00057B8B" w:rsidTr="00A57D9D">
        <w:trPr>
          <w:trHeight w:val="403"/>
          <w:tblHeader/>
        </w:trPr>
        <w:tc>
          <w:tcPr>
            <w:tcW w:w="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850" w:type="dxa"/>
            <w:vMerge w:val="restart"/>
            <w:tcBorders>
              <w:left w:val="single" w:sz="4" w:space="0" w:color="000000"/>
              <w:bottom w:val="none" w:sz="1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всего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в разрезе источников</w:t>
            </w:r>
            <w:r>
              <w:rPr>
                <w:vertAlign w:val="superscript"/>
              </w:rPr>
              <w:t> </w:t>
            </w:r>
          </w:p>
        </w:tc>
        <w:tc>
          <w:tcPr>
            <w:tcW w:w="20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</w:tr>
      <w:tr w:rsidR="00057B8B" w:rsidTr="00A57D9D">
        <w:trPr>
          <w:tblHeader/>
        </w:trPr>
        <w:tc>
          <w:tcPr>
            <w:tcW w:w="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КБ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МБ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ВБИ</w:t>
            </w:r>
          </w:p>
        </w:tc>
        <w:tc>
          <w:tcPr>
            <w:tcW w:w="20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</w:pP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</w:pPr>
          </w:p>
        </w:tc>
      </w:tr>
      <w:tr w:rsidR="00057B8B" w:rsidTr="00A57D9D">
        <w:trPr>
          <w:tblHeader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7</w:t>
            </w:r>
          </w:p>
        </w:tc>
        <w:tc>
          <w:tcPr>
            <w:tcW w:w="20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10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11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>
            <w:pPr>
              <w:pStyle w:val="af5"/>
              <w:ind w:firstLine="0"/>
              <w:jc w:val="center"/>
            </w:pPr>
            <w:r>
              <w:t>12</w:t>
            </w:r>
          </w:p>
        </w:tc>
      </w:tr>
      <w:tr w:rsidR="0071324C" w:rsidTr="00A57D9D">
        <w:trPr>
          <w:gridAfter w:val="1"/>
          <w:wAfter w:w="32" w:type="dxa"/>
          <w:trHeight w:val="357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324C" w:rsidRPr="00B77AFA" w:rsidRDefault="0071324C" w:rsidP="0071324C">
            <w:pPr>
              <w:pStyle w:val="af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0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324C" w:rsidRPr="00B77AFA" w:rsidRDefault="0071324C">
            <w:pPr>
              <w:pStyle w:val="af6"/>
              <w:rPr>
                <w:lang w:val="ru-RU"/>
              </w:rPr>
            </w:pPr>
            <w:r>
              <w:rPr>
                <w:lang w:val="ru-RU"/>
              </w:rPr>
              <w:t>Государственная финансовая поддержка гражданам, ведущим личное подсобное хозяйство, крестьянских (фермерских) хозяйств и инд</w:t>
            </w:r>
            <w:r>
              <w:rPr>
                <w:lang w:val="ru-RU"/>
              </w:rPr>
              <w:t>и</w:t>
            </w:r>
            <w:r>
              <w:rPr>
                <w:lang w:val="ru-RU"/>
              </w:rPr>
              <w:t>видуальных предпринимателей, осуществляющих деятельность в области сельскохозяйственного производства</w:t>
            </w:r>
          </w:p>
        </w:tc>
      </w:tr>
      <w:tr w:rsidR="00057B8B" w:rsidTr="004B4BE8">
        <w:trPr>
          <w:gridAfter w:val="1"/>
          <w:wAfter w:w="32" w:type="dxa"/>
          <w:trHeight w:val="357"/>
        </w:trPr>
        <w:tc>
          <w:tcPr>
            <w:tcW w:w="151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Pr="00B77AFA" w:rsidRDefault="00057B8B">
            <w:pPr>
              <w:pStyle w:val="af6"/>
              <w:rPr>
                <w:lang w:val="ru-RU"/>
              </w:rPr>
            </w:pPr>
            <w:r w:rsidRPr="00B77AFA">
              <w:rPr>
                <w:lang w:val="ru-RU"/>
              </w:rPr>
              <w:t>Задача муниципальной программы -</w:t>
            </w:r>
            <w:r>
              <w:rPr>
                <w:lang w:val="ru-RU"/>
              </w:rPr>
              <w:t xml:space="preserve"> </w:t>
            </w:r>
            <w:r w:rsidRPr="00352E98">
              <w:rPr>
                <w:rFonts w:eastAsia="Calibri" w:cs="Times New Roman"/>
                <w:lang w:val="ru-RU"/>
              </w:rPr>
              <w:t>Стимулирование увеличения производства и реализации основных видо</w:t>
            </w:r>
            <w:r>
              <w:rPr>
                <w:rFonts w:eastAsia="Calibri" w:cs="Times New Roman"/>
                <w:lang w:val="ru-RU"/>
              </w:rPr>
              <w:t>в сельскохозяйственной продукции</w:t>
            </w:r>
          </w:p>
        </w:tc>
      </w:tr>
      <w:tr w:rsidR="00057B8B" w:rsidTr="00A57D9D">
        <w:trPr>
          <w:gridAfter w:val="1"/>
          <w:wAfter w:w="32" w:type="dxa"/>
          <w:trHeight w:val="381"/>
        </w:trPr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Pr="0071324C" w:rsidRDefault="00057B8B">
            <w:pPr>
              <w:pStyle w:val="af5"/>
              <w:ind w:firstLine="0"/>
              <w:jc w:val="center"/>
              <w:rPr>
                <w:lang w:val="ru-RU"/>
              </w:rPr>
            </w:pPr>
            <w:r>
              <w:t>1</w:t>
            </w:r>
            <w:r w:rsidR="0071324C">
              <w:rPr>
                <w:lang w:val="ru-RU"/>
              </w:rPr>
              <w:t>.1</w:t>
            </w:r>
          </w:p>
        </w:tc>
        <w:tc>
          <w:tcPr>
            <w:tcW w:w="142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Pr="00B77AFA" w:rsidRDefault="00057B8B" w:rsidP="00A6612F">
            <w:pPr>
              <w:pStyle w:val="af6"/>
              <w:rPr>
                <w:lang w:val="ru-RU"/>
              </w:rPr>
            </w:pPr>
            <w:r w:rsidRPr="00B77AFA">
              <w:rPr>
                <w:lang w:val="ru-RU"/>
              </w:rPr>
              <w:t>Комплекс процессных мероприятий -</w:t>
            </w:r>
            <w:r>
              <w:rPr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 xml:space="preserve"> </w:t>
            </w:r>
            <w:r w:rsidR="00D81B9A" w:rsidRPr="00D81B9A">
              <w:rPr>
                <w:rFonts w:cs="Times New Roman"/>
                <w:lang w:val="ru-RU"/>
              </w:rPr>
              <w:t>Поддержка малых форм хозяйствования в АПК</w:t>
            </w:r>
          </w:p>
        </w:tc>
      </w:tr>
      <w:tr w:rsidR="00057B8B" w:rsidTr="00A57D9D">
        <w:trPr>
          <w:gridAfter w:val="1"/>
          <w:wAfter w:w="32" w:type="dxa"/>
          <w:trHeight w:val="401"/>
        </w:trPr>
        <w:tc>
          <w:tcPr>
            <w:tcW w:w="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8B" w:rsidRDefault="00057B8B"/>
        </w:tc>
        <w:tc>
          <w:tcPr>
            <w:tcW w:w="14201" w:type="dxa"/>
            <w:gridSpan w:val="13"/>
            <w:tcBorders>
              <w:left w:val="single" w:sz="4" w:space="0" w:color="000000"/>
              <w:bottom w:val="none" w:sz="1" w:space="0" w:color="000000"/>
              <w:right w:val="single" w:sz="4" w:space="0" w:color="auto"/>
            </w:tcBorders>
          </w:tcPr>
          <w:p w:rsidR="00057B8B" w:rsidRPr="00B77AFA" w:rsidRDefault="00057B8B" w:rsidP="00A6612F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 xml:space="preserve">Ответственный за реализацию комплекса процессных мероприятий - </w:t>
            </w:r>
            <w:r w:rsidRPr="00F81D69">
              <w:rPr>
                <w:rFonts w:eastAsia="Calibri" w:cs="Times New Roman"/>
                <w:lang w:val="ru-RU"/>
              </w:rPr>
              <w:t>администрация города Горячий Ключ</w:t>
            </w:r>
            <w:r>
              <w:rPr>
                <w:rFonts w:eastAsia="Calibri" w:cs="Times New Roman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ОСХиП</w:t>
            </w:r>
            <w:r w:rsidRPr="00B77AFA">
              <w:rPr>
                <w:rFonts w:cs="Times New Roman"/>
                <w:lang w:val="ru-RU"/>
              </w:rPr>
              <w:t xml:space="preserve"> </w:t>
            </w:r>
          </w:p>
        </w:tc>
      </w:tr>
      <w:tr w:rsidR="001F3900" w:rsidTr="00A57D9D"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3900" w:rsidRPr="0071324C" w:rsidRDefault="001F3900">
            <w:pPr>
              <w:pStyle w:val="af5"/>
              <w:ind w:firstLine="0"/>
              <w:jc w:val="center"/>
              <w:rPr>
                <w:lang w:val="ru-RU"/>
              </w:rPr>
            </w:pPr>
            <w:r w:rsidRPr="004B4BE8">
              <w:t>1.1</w:t>
            </w:r>
            <w:r w:rsidR="0071324C">
              <w:rPr>
                <w:lang w:val="ru-RU"/>
              </w:rPr>
              <w:t>.1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3900" w:rsidRDefault="001F3900" w:rsidP="00C242F0">
            <w:pPr>
              <w:pStyle w:val="afb"/>
              <w:jc w:val="left"/>
              <w:rPr>
                <w:rFonts w:ascii="Times New Roman" w:hAnsi="Times New Roman" w:cs="Times New Roman"/>
                <w:spacing w:val="-8"/>
              </w:rPr>
            </w:pPr>
            <w:r w:rsidRPr="002D1F09">
              <w:rPr>
                <w:rFonts w:ascii="Times New Roman" w:hAnsi="Times New Roman" w:cs="Times New Roman"/>
                <w:spacing w:val="-8"/>
              </w:rPr>
              <w:t>Организация и пр</w:t>
            </w:r>
            <w:r w:rsidRPr="002D1F09">
              <w:rPr>
                <w:rFonts w:ascii="Times New Roman" w:hAnsi="Times New Roman" w:cs="Times New Roman"/>
                <w:spacing w:val="-8"/>
              </w:rPr>
              <w:t>о</w:t>
            </w:r>
            <w:r w:rsidRPr="002D1F09">
              <w:rPr>
                <w:rFonts w:ascii="Times New Roman" w:hAnsi="Times New Roman" w:cs="Times New Roman"/>
                <w:spacing w:val="-8"/>
              </w:rPr>
              <w:t>ведение меропри</w:t>
            </w:r>
            <w:r w:rsidRPr="002D1F09">
              <w:rPr>
                <w:rFonts w:ascii="Times New Roman" w:hAnsi="Times New Roman" w:cs="Times New Roman"/>
                <w:spacing w:val="-8"/>
              </w:rPr>
              <w:t>я</w:t>
            </w:r>
            <w:r w:rsidRPr="002D1F09">
              <w:rPr>
                <w:rFonts w:ascii="Times New Roman" w:hAnsi="Times New Roman" w:cs="Times New Roman"/>
                <w:spacing w:val="-8"/>
              </w:rPr>
              <w:t>тий, организация участия малых форм хозяйствов</w:t>
            </w:r>
            <w:r w:rsidRPr="002D1F09">
              <w:rPr>
                <w:rFonts w:ascii="Times New Roman" w:hAnsi="Times New Roman" w:cs="Times New Roman"/>
                <w:spacing w:val="-8"/>
              </w:rPr>
              <w:t>а</w:t>
            </w:r>
            <w:r w:rsidRPr="002D1F09">
              <w:rPr>
                <w:rFonts w:ascii="Times New Roman" w:hAnsi="Times New Roman" w:cs="Times New Roman"/>
                <w:spacing w:val="-8"/>
              </w:rPr>
              <w:t>ния муниципальн</w:t>
            </w:r>
            <w:r w:rsidRPr="002D1F09">
              <w:rPr>
                <w:rFonts w:ascii="Times New Roman" w:hAnsi="Times New Roman" w:cs="Times New Roman"/>
                <w:spacing w:val="-8"/>
              </w:rPr>
              <w:t>о</w:t>
            </w:r>
            <w:r w:rsidRPr="002D1F09">
              <w:rPr>
                <w:rFonts w:ascii="Times New Roman" w:hAnsi="Times New Roman" w:cs="Times New Roman"/>
                <w:spacing w:val="-8"/>
              </w:rPr>
              <w:t>го образования м</w:t>
            </w:r>
            <w:r w:rsidRPr="002D1F09">
              <w:rPr>
                <w:rFonts w:ascii="Times New Roman" w:hAnsi="Times New Roman" w:cs="Times New Roman"/>
                <w:spacing w:val="-8"/>
              </w:rPr>
              <w:t>у</w:t>
            </w:r>
            <w:r w:rsidRPr="002D1F09">
              <w:rPr>
                <w:rFonts w:ascii="Times New Roman" w:hAnsi="Times New Roman" w:cs="Times New Roman"/>
                <w:spacing w:val="-8"/>
              </w:rPr>
              <w:t>ниципальный округ город Горячий Ключ Краснода</w:t>
            </w:r>
            <w:r w:rsidRPr="002D1F09">
              <w:rPr>
                <w:rFonts w:ascii="Times New Roman" w:hAnsi="Times New Roman" w:cs="Times New Roman"/>
                <w:spacing w:val="-8"/>
              </w:rPr>
              <w:t>р</w:t>
            </w:r>
            <w:r w:rsidRPr="002D1F09">
              <w:rPr>
                <w:rFonts w:ascii="Times New Roman" w:hAnsi="Times New Roman" w:cs="Times New Roman"/>
                <w:spacing w:val="-8"/>
              </w:rPr>
              <w:t>ского края в горо</w:t>
            </w:r>
            <w:r w:rsidRPr="002D1F09">
              <w:rPr>
                <w:rFonts w:ascii="Times New Roman" w:hAnsi="Times New Roman" w:cs="Times New Roman"/>
                <w:spacing w:val="-8"/>
              </w:rPr>
              <w:t>д</w:t>
            </w:r>
            <w:r w:rsidRPr="002D1F09">
              <w:rPr>
                <w:rFonts w:ascii="Times New Roman" w:hAnsi="Times New Roman" w:cs="Times New Roman"/>
                <w:spacing w:val="-8"/>
              </w:rPr>
              <w:t>ских, краевых, вс</w:t>
            </w:r>
            <w:r w:rsidRPr="002D1F09">
              <w:rPr>
                <w:rFonts w:ascii="Times New Roman" w:hAnsi="Times New Roman" w:cs="Times New Roman"/>
                <w:spacing w:val="-8"/>
              </w:rPr>
              <w:t>е</w:t>
            </w:r>
            <w:r w:rsidRPr="002D1F09">
              <w:rPr>
                <w:rFonts w:ascii="Times New Roman" w:hAnsi="Times New Roman" w:cs="Times New Roman"/>
                <w:spacing w:val="-8"/>
              </w:rPr>
              <w:t xml:space="preserve">российских </w:t>
            </w:r>
            <w:proofErr w:type="spellStart"/>
            <w:r w:rsidRPr="002D1F09">
              <w:rPr>
                <w:rFonts w:ascii="Times New Roman" w:hAnsi="Times New Roman" w:cs="Times New Roman"/>
                <w:spacing w:val="-8"/>
              </w:rPr>
              <w:t>выст</w:t>
            </w:r>
            <w:r w:rsidRPr="002D1F09">
              <w:rPr>
                <w:rFonts w:ascii="Times New Roman" w:hAnsi="Times New Roman" w:cs="Times New Roman"/>
                <w:spacing w:val="-8"/>
              </w:rPr>
              <w:t>а</w:t>
            </w:r>
            <w:r w:rsidRPr="002D1F09">
              <w:rPr>
                <w:rFonts w:ascii="Times New Roman" w:hAnsi="Times New Roman" w:cs="Times New Roman"/>
                <w:spacing w:val="-8"/>
              </w:rPr>
              <w:t>вочно</w:t>
            </w:r>
            <w:proofErr w:type="spellEnd"/>
            <w:r w:rsidRPr="002D1F09">
              <w:rPr>
                <w:rFonts w:ascii="Times New Roman" w:hAnsi="Times New Roman" w:cs="Times New Roman"/>
                <w:spacing w:val="-8"/>
              </w:rPr>
              <w:t xml:space="preserve"> - ярмарочных мероприятиях</w:t>
            </w:r>
          </w:p>
          <w:p w:rsidR="00C87A89" w:rsidRPr="00C87A89" w:rsidRDefault="00C87A89" w:rsidP="00C87A89">
            <w:pPr>
              <w:rPr>
                <w:sz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4B4BE8" w:rsidRDefault="001F3900">
            <w:pPr>
              <w:pStyle w:val="af5"/>
              <w:ind w:firstLine="0"/>
              <w:jc w:val="center"/>
            </w:pPr>
            <w:r w:rsidRPr="004B4BE8">
              <w:t>202</w:t>
            </w:r>
            <w:r w:rsidRPr="004B4BE8">
              <w:rPr>
                <w:lang w:val="ru-RU"/>
              </w:rPr>
              <w:t>7</w:t>
            </w:r>
            <w:r w:rsidRPr="004B4BE8">
              <w:t> 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4B4BE8" w:rsidRDefault="001F3900" w:rsidP="00A6612F">
            <w:pPr>
              <w:pStyle w:val="af5"/>
              <w:ind w:firstLine="315"/>
              <w:rPr>
                <w:lang w:val="ru-RU"/>
              </w:rPr>
            </w:pPr>
            <w:r w:rsidRPr="004B4BE8">
              <w:rPr>
                <w:lang w:val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4B4BE8" w:rsidRDefault="001F3900" w:rsidP="00A6612F">
            <w:pPr>
              <w:pStyle w:val="af5"/>
              <w:ind w:firstLine="281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4B4BE8" w:rsidRDefault="001F3900" w:rsidP="00BE01A8">
            <w:pPr>
              <w:pStyle w:val="af5"/>
              <w:ind w:firstLine="291"/>
            </w:pPr>
            <w:r w:rsidRPr="004B4BE8">
              <w:t>55</w:t>
            </w:r>
            <w:r w:rsidRPr="004B4BE8">
              <w:rPr>
                <w:lang w:val="ru-RU"/>
              </w:rPr>
              <w:t>,</w:t>
            </w:r>
            <w:r w:rsidRPr="004B4BE8"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4B4BE8" w:rsidRDefault="001F3900">
            <w:pPr>
              <w:pStyle w:val="af5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900" w:rsidRPr="004B4BE8" w:rsidRDefault="001F3900" w:rsidP="00CB3B69">
            <w:pPr>
              <w:pStyle w:val="af5"/>
              <w:ind w:hanging="2"/>
              <w:rPr>
                <w:rFonts w:cs="Times New Roman"/>
                <w:lang w:val="ru-RU" w:eastAsia="ru-RU"/>
              </w:rPr>
            </w:pP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1F3900" w:rsidRPr="004B4BE8" w:rsidRDefault="001F3900" w:rsidP="0002727E">
            <w:pPr>
              <w:pStyle w:val="af5"/>
              <w:ind w:hanging="2"/>
              <w:jc w:val="left"/>
              <w:rPr>
                <w:lang w:val="ru-RU"/>
              </w:rPr>
            </w:pPr>
            <w:r w:rsidRPr="004B4BE8">
              <w:rPr>
                <w:rFonts w:cs="Times New Roman"/>
                <w:lang w:val="ru-RU" w:eastAsia="ru-RU"/>
              </w:rPr>
              <w:t>количество пров</w:t>
            </w:r>
            <w:r w:rsidRPr="004B4BE8">
              <w:rPr>
                <w:rFonts w:cs="Times New Roman"/>
                <w:lang w:val="ru-RU" w:eastAsia="ru-RU"/>
              </w:rPr>
              <w:t>е</w:t>
            </w:r>
            <w:r w:rsidRPr="004B4BE8">
              <w:rPr>
                <w:rFonts w:cs="Times New Roman"/>
                <w:lang w:val="ru-RU" w:eastAsia="ru-RU"/>
              </w:rPr>
              <w:t>денных меропри</w:t>
            </w:r>
            <w:r w:rsidRPr="004B4BE8">
              <w:rPr>
                <w:rFonts w:cs="Times New Roman"/>
                <w:lang w:val="ru-RU" w:eastAsia="ru-RU"/>
              </w:rPr>
              <w:t>я</w:t>
            </w:r>
            <w:r w:rsidRPr="004B4BE8">
              <w:rPr>
                <w:rFonts w:cs="Times New Roman"/>
                <w:lang w:val="ru-RU" w:eastAsia="ru-RU"/>
              </w:rPr>
              <w:t xml:space="preserve">тий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3900" w:rsidRPr="004B4BE8" w:rsidRDefault="00A023A2" w:rsidP="005A363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ед.</w:t>
            </w:r>
          </w:p>
          <w:p w:rsidR="001F3900" w:rsidRPr="004B4BE8" w:rsidRDefault="001F3900" w:rsidP="005A363A">
            <w:pPr>
              <w:pStyle w:val="af5"/>
              <w:jc w:val="center"/>
              <w:rPr>
                <w:rFonts w:cs="Times New Roman"/>
              </w:rPr>
            </w:pPr>
          </w:p>
          <w:p w:rsidR="001F3900" w:rsidRPr="004B4BE8" w:rsidRDefault="001F3900" w:rsidP="005A363A">
            <w:pPr>
              <w:pStyle w:val="af5"/>
              <w:jc w:val="center"/>
              <w:rPr>
                <w:rFonts w:cs="Times New Roman"/>
              </w:rPr>
            </w:pPr>
          </w:p>
          <w:p w:rsidR="001F3900" w:rsidRPr="004B4BE8" w:rsidRDefault="001F3900" w:rsidP="005A363A">
            <w:pPr>
              <w:pStyle w:val="af5"/>
              <w:ind w:firstLine="0"/>
              <w:jc w:val="center"/>
              <w:rPr>
                <w:rFonts w:cs="Times New Roman"/>
              </w:rPr>
            </w:pPr>
          </w:p>
          <w:p w:rsidR="001F3900" w:rsidRPr="004B4BE8" w:rsidRDefault="001F3900" w:rsidP="005A363A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4B4BE8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3900" w:rsidRPr="004B4BE8" w:rsidRDefault="001F3900" w:rsidP="00A6612F">
            <w:pPr>
              <w:pStyle w:val="af5"/>
              <w:ind w:firstLine="0"/>
              <w:jc w:val="left"/>
              <w:rPr>
                <w:lang w:val="ru-RU"/>
              </w:rPr>
            </w:pPr>
            <w:r w:rsidRPr="004B4BE8">
              <w:rPr>
                <w:rFonts w:eastAsia="Calibri" w:cs="Times New Roman"/>
                <w:lang w:val="ru-RU"/>
              </w:rPr>
              <w:t>администрация города Горячий Ключ; ОСХиП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3900" w:rsidRDefault="001F3900" w:rsidP="001F3900">
            <w:pPr>
              <w:pStyle w:val="af5"/>
              <w:ind w:firstLine="0"/>
              <w:jc w:val="center"/>
            </w:pPr>
            <w:r w:rsidRPr="00121E13">
              <w:rPr>
                <w:lang w:val="ru-RU"/>
              </w:rPr>
              <w:t>п.</w:t>
            </w:r>
            <w:r>
              <w:rPr>
                <w:lang w:val="ru-RU"/>
              </w:rPr>
              <w:t xml:space="preserve"> 1</w:t>
            </w:r>
            <w:r w:rsidR="00915BD9">
              <w:rPr>
                <w:lang w:val="ru-RU"/>
              </w:rPr>
              <w:t>.1.1</w:t>
            </w:r>
          </w:p>
        </w:tc>
      </w:tr>
      <w:tr w:rsidR="001F3900" w:rsidTr="00A57D9D"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Default="001F3900">
            <w:pPr>
              <w:pStyle w:val="af5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8</w:t>
            </w:r>
            <w:r>
              <w:t> 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A6612F" w:rsidRDefault="001F3900" w:rsidP="00A6612F">
            <w:pPr>
              <w:pStyle w:val="af5"/>
              <w:ind w:firstLine="315"/>
              <w:rPr>
                <w:lang w:val="ru-RU"/>
              </w:rPr>
            </w:pPr>
            <w:r>
              <w:rPr>
                <w:lang w:val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A6612F" w:rsidRDefault="001F3900" w:rsidP="00A6612F">
            <w:pPr>
              <w:pStyle w:val="af5"/>
              <w:ind w:firstLine="281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Default="001F3900" w:rsidP="00BE01A8">
            <w:pPr>
              <w:pStyle w:val="af5"/>
              <w:ind w:firstLine="291"/>
            </w:pPr>
            <w: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Default="001F3900">
            <w:pPr>
              <w:pStyle w:val="af5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900" w:rsidRDefault="001F3900"/>
        </w:tc>
        <w:tc>
          <w:tcPr>
            <w:tcW w:w="1982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1F3900" w:rsidRDefault="001F3900"/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Pr="005A363A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5A363A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</w:tr>
      <w:tr w:rsidR="001F3900" w:rsidTr="00A57D9D"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Default="001F3900">
            <w:pPr>
              <w:pStyle w:val="af5"/>
              <w:ind w:firstLine="0"/>
              <w:jc w:val="center"/>
            </w:pPr>
            <w:r>
              <w:t>202</w:t>
            </w:r>
            <w:r>
              <w:rPr>
                <w:lang w:val="ru-RU"/>
              </w:rPr>
              <w:t>9</w:t>
            </w:r>
            <w:r>
              <w:t> 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A6612F" w:rsidRDefault="001F3900" w:rsidP="00A6612F">
            <w:pPr>
              <w:pStyle w:val="af5"/>
              <w:ind w:firstLine="315"/>
              <w:rPr>
                <w:lang w:val="ru-RU"/>
              </w:rPr>
            </w:pPr>
            <w:r>
              <w:rPr>
                <w:lang w:val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A6612F" w:rsidRDefault="001F3900" w:rsidP="00A6612F">
            <w:pPr>
              <w:pStyle w:val="af5"/>
              <w:ind w:firstLine="281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BE01A8" w:rsidRDefault="001F3900" w:rsidP="00BE01A8">
            <w:pPr>
              <w:pStyle w:val="af5"/>
              <w:ind w:firstLine="291"/>
              <w:rPr>
                <w:lang w:val="ru-RU"/>
              </w:rPr>
            </w:pPr>
            <w:r>
              <w:rPr>
                <w:lang w:val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Default="001F3900">
            <w:pPr>
              <w:pStyle w:val="af5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900" w:rsidRDefault="001F3900"/>
        </w:tc>
        <w:tc>
          <w:tcPr>
            <w:tcW w:w="1982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1F3900" w:rsidRDefault="001F3900"/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Pr="005A363A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5A363A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</w:tr>
      <w:tr w:rsidR="001F3900" w:rsidTr="00A57D9D">
        <w:trPr>
          <w:trHeight w:val="491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Default="001F3900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2030 </w:t>
            </w:r>
            <w: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A6612F" w:rsidRDefault="001F3900" w:rsidP="00A6612F">
            <w:pPr>
              <w:pStyle w:val="af5"/>
              <w:ind w:firstLine="315"/>
              <w:rPr>
                <w:lang w:val="ru-RU"/>
              </w:rPr>
            </w:pPr>
            <w:r>
              <w:rPr>
                <w:lang w:val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A6612F" w:rsidRDefault="001F3900" w:rsidP="00A6612F">
            <w:pPr>
              <w:pStyle w:val="af5"/>
              <w:ind w:firstLine="281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BE01A8" w:rsidRDefault="001F3900" w:rsidP="00BE01A8">
            <w:pPr>
              <w:pStyle w:val="af5"/>
              <w:ind w:firstLine="291"/>
              <w:rPr>
                <w:lang w:val="ru-RU"/>
              </w:rPr>
            </w:pPr>
            <w:r>
              <w:rPr>
                <w:lang w:val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Default="001F3900">
            <w:pPr>
              <w:pStyle w:val="af5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900" w:rsidRDefault="001F3900"/>
        </w:tc>
        <w:tc>
          <w:tcPr>
            <w:tcW w:w="1982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1F3900" w:rsidRDefault="001F3900"/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Pr="005A363A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5A363A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</w:tr>
      <w:tr w:rsidR="001F3900" w:rsidTr="00A57D9D">
        <w:trPr>
          <w:trHeight w:val="491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Default="001F3900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2031 </w:t>
            </w:r>
            <w: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A6612F" w:rsidRDefault="001F3900" w:rsidP="00A6612F">
            <w:pPr>
              <w:pStyle w:val="af5"/>
              <w:ind w:firstLine="315"/>
              <w:rPr>
                <w:lang w:val="ru-RU"/>
              </w:rPr>
            </w:pPr>
            <w:r>
              <w:rPr>
                <w:lang w:val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A6612F" w:rsidRDefault="001F3900" w:rsidP="00A6612F">
            <w:pPr>
              <w:pStyle w:val="af5"/>
              <w:ind w:firstLine="281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BE01A8" w:rsidRDefault="001F3900" w:rsidP="00BE01A8">
            <w:pPr>
              <w:pStyle w:val="af5"/>
              <w:ind w:firstLine="291"/>
              <w:rPr>
                <w:lang w:val="ru-RU"/>
              </w:rPr>
            </w:pPr>
            <w:r>
              <w:rPr>
                <w:lang w:val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Default="001F3900">
            <w:pPr>
              <w:pStyle w:val="af5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900" w:rsidRDefault="001F3900"/>
        </w:tc>
        <w:tc>
          <w:tcPr>
            <w:tcW w:w="1982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1F3900" w:rsidRDefault="001F3900"/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Pr="005A363A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00" w:rsidRPr="005A363A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</w:tr>
      <w:tr w:rsidR="001F3900" w:rsidTr="00A57D9D">
        <w:trPr>
          <w:trHeight w:val="971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1F3900"/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1F3900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1F3900">
            <w:pPr>
              <w:pStyle w:val="af5"/>
              <w:ind w:firstLine="0"/>
              <w:jc w:val="center"/>
            </w:pPr>
            <w:r>
              <w:rPr>
                <w:lang w:val="ru-RU"/>
              </w:rPr>
              <w:t xml:space="preserve">2032 </w:t>
            </w:r>
            <w:r>
              <w:t xml:space="preserve">год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Pr="00A6612F" w:rsidRDefault="001F3900" w:rsidP="00A6612F">
            <w:pPr>
              <w:pStyle w:val="af5"/>
              <w:ind w:firstLine="173"/>
              <w:rPr>
                <w:lang w:val="ru-RU"/>
              </w:rPr>
            </w:pPr>
            <w:r>
              <w:rPr>
                <w:lang w:val="ru-RU"/>
              </w:rPr>
              <w:t xml:space="preserve">  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Pr="00A6612F" w:rsidRDefault="001F3900" w:rsidP="00A6612F">
            <w:pPr>
              <w:pStyle w:val="af5"/>
              <w:ind w:firstLine="281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Pr="00BE01A8" w:rsidRDefault="001F3900" w:rsidP="00BE01A8">
            <w:pPr>
              <w:pStyle w:val="af5"/>
              <w:ind w:firstLine="291"/>
              <w:rPr>
                <w:lang w:val="ru-RU"/>
              </w:rPr>
            </w:pPr>
            <w:r>
              <w:rPr>
                <w:lang w:val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1F3900">
            <w:pPr>
              <w:pStyle w:val="af5"/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3900" w:rsidRDefault="001F3900"/>
        </w:tc>
        <w:tc>
          <w:tcPr>
            <w:tcW w:w="1982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:rsidR="001F3900" w:rsidRDefault="001F3900"/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Pr="005A363A" w:rsidRDefault="001F3900" w:rsidP="005A363A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3900" w:rsidRPr="005A363A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3900" w:rsidRDefault="001F3900"/>
        </w:tc>
      </w:tr>
      <w:tr w:rsidR="001F3900" w:rsidTr="00DE0CA7">
        <w:trPr>
          <w:trHeight w:val="778"/>
        </w:trPr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1F3900"/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1F3900"/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A023A2" w:rsidP="00A023A2">
            <w:pPr>
              <w:pStyle w:val="af5"/>
              <w:ind w:firstLine="16"/>
              <w:jc w:val="center"/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A023A2" w:rsidP="00C87A89">
            <w:pPr>
              <w:pStyle w:val="af5"/>
              <w:ind w:firstLine="13"/>
              <w:jc w:val="center"/>
              <w:rPr>
                <w:lang w:val="ru-RU"/>
              </w:rPr>
            </w:pPr>
            <w:r>
              <w:rPr>
                <w:lang w:val="ru-RU"/>
              </w:rPr>
              <w:t>330</w:t>
            </w:r>
            <w:r w:rsidR="00C87A89">
              <w:rPr>
                <w:lang w:val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Pr="00A6612F" w:rsidRDefault="001F3900" w:rsidP="00C87A89">
            <w:pPr>
              <w:pStyle w:val="af5"/>
              <w:ind w:firstLine="13"/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A023A2" w:rsidP="00C87A89">
            <w:pPr>
              <w:pStyle w:val="af5"/>
              <w:ind w:firstLine="13"/>
              <w:jc w:val="center"/>
              <w:rPr>
                <w:lang w:val="ru-RU"/>
              </w:rPr>
            </w:pPr>
            <w:r>
              <w:rPr>
                <w:lang w:val="ru-RU"/>
              </w:rPr>
              <w:t>330</w:t>
            </w:r>
            <w:r w:rsidR="00C87A89">
              <w:rPr>
                <w:lang w:val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1F3900">
            <w:pPr>
              <w:pStyle w:val="af5"/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1F3900" w:rsidRDefault="001F3900"/>
        </w:tc>
        <w:tc>
          <w:tcPr>
            <w:tcW w:w="19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1F3900" w:rsidRDefault="001F3900"/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Pr="005A363A" w:rsidRDefault="001F3900" w:rsidP="005A363A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1F3900" w:rsidP="005A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1F3900"/>
        </w:tc>
        <w:tc>
          <w:tcPr>
            <w:tcW w:w="159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900" w:rsidRDefault="001F3900"/>
        </w:tc>
      </w:tr>
      <w:tr w:rsidR="00D81B9A" w:rsidTr="00A57D9D"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F81D69" w:rsidRDefault="002D1F09" w:rsidP="00A03FAA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1.</w:t>
            </w:r>
            <w:r w:rsidR="00D81B9A">
              <w:rPr>
                <w:lang w:val="ru-RU"/>
              </w:rPr>
              <w:t>1.2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27317F" w:rsidRDefault="00A66C2E" w:rsidP="002D1F0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</w:pP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Осуществление о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т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дельных государс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т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венных полномочий Краснодарского края по поддержке сел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ь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скохозяйственного производства (пр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е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доставление субс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и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дий в целях возмещ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е</w:t>
            </w:r>
            <w:r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ния части затрат на пр</w:t>
            </w:r>
            <w:r w:rsidR="0027317F"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оизводство и ре</w:t>
            </w:r>
            <w:r w:rsidR="0027317F"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а</w:t>
            </w:r>
            <w:r w:rsidR="0027317F"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лизацию молока (к</w:t>
            </w:r>
            <w:r w:rsidR="0027317F"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о</w:t>
            </w:r>
            <w:r w:rsidR="0027317F" w:rsidRPr="0027317F">
              <w:rPr>
                <w:rFonts w:ascii="Times New Roman" w:eastAsia="Times New Roman" w:hAnsi="Times New Roman" w:cs="Times New Roman"/>
                <w:spacing w:val="-10"/>
                <w:kern w:val="2"/>
                <w:sz w:val="23"/>
                <w:szCs w:val="23"/>
                <w:lang w:eastAsia="ru-RU"/>
              </w:rPr>
              <w:t>ров, коз))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Pr="00F81D69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1B9A" w:rsidRPr="005825D0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1B9A" w:rsidRPr="005825D0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</w:pP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AD1414" w:rsidRDefault="00D81B9A" w:rsidP="00A03FAA">
            <w:pPr>
              <w:pStyle w:val="af5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AD1414">
              <w:rPr>
                <w:sz w:val="22"/>
                <w:szCs w:val="22"/>
                <w:lang w:val="ru-RU"/>
              </w:rPr>
              <w:t>реализовано</w:t>
            </w:r>
            <w:r>
              <w:rPr>
                <w:sz w:val="22"/>
                <w:szCs w:val="22"/>
                <w:lang w:val="ru-RU"/>
              </w:rPr>
              <w:t xml:space="preserve"> получ</w:t>
            </w:r>
            <w:r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ru-RU"/>
              </w:rPr>
              <w:t>телями субсидии</w:t>
            </w:r>
            <w:r w:rsidRPr="00AD1414">
              <w:rPr>
                <w:sz w:val="22"/>
                <w:szCs w:val="22"/>
                <w:lang w:val="ru-RU"/>
              </w:rPr>
              <w:t xml:space="preserve"> молока (коров, коз) собственного прои</w:t>
            </w:r>
            <w:r w:rsidRPr="00AD1414">
              <w:rPr>
                <w:sz w:val="22"/>
                <w:szCs w:val="22"/>
                <w:lang w:val="ru-RU"/>
              </w:rPr>
              <w:t>з</w:t>
            </w:r>
            <w:r w:rsidRPr="00AD1414">
              <w:rPr>
                <w:sz w:val="22"/>
                <w:szCs w:val="22"/>
                <w:lang w:val="ru-RU"/>
              </w:rPr>
              <w:t>водства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Pr="00435B91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кг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Pr="00435B91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100 000,0</w:t>
            </w: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435B91" w:rsidRDefault="00D81B9A" w:rsidP="00393CA8">
            <w:pPr>
              <w:pStyle w:val="af5"/>
              <w:ind w:firstLine="0"/>
              <w:jc w:val="left"/>
              <w:rPr>
                <w:spacing w:val="-6"/>
                <w:sz w:val="22"/>
                <w:szCs w:val="22"/>
                <w:lang w:val="ru-RU"/>
              </w:rPr>
            </w:pPr>
            <w:r>
              <w:rPr>
                <w:spacing w:val="-6"/>
                <w:sz w:val="22"/>
                <w:szCs w:val="22"/>
                <w:lang w:val="ru-RU"/>
              </w:rPr>
              <w:t xml:space="preserve">администрация города </w:t>
            </w:r>
            <w:r w:rsidRPr="000D4F2C">
              <w:rPr>
                <w:spacing w:val="-6"/>
                <w:sz w:val="22"/>
                <w:szCs w:val="22"/>
                <w:lang w:val="ru-RU"/>
              </w:rPr>
              <w:t>Горячий Ключ; ОСХиП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435B91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 w:rsidRPr="00121E13">
              <w:rPr>
                <w:lang w:val="ru-RU"/>
              </w:rPr>
              <w:t>п.</w:t>
            </w:r>
            <w:r>
              <w:rPr>
                <w:lang w:val="ru-RU"/>
              </w:rPr>
              <w:t>1.1.2</w:t>
            </w:r>
          </w:p>
        </w:tc>
      </w:tr>
      <w:tr w:rsidR="00D81B9A" w:rsidTr="00A57D9D">
        <w:trPr>
          <w:trHeight w:val="2445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Pr="00435B91" w:rsidRDefault="00D81B9A" w:rsidP="00A03FAA">
            <w:pPr>
              <w:pStyle w:val="af5"/>
              <w:jc w:val="center"/>
              <w:rPr>
                <w:lang w:val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Pr="00435B91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F81D69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2028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5825D0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5825D0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Default="00D81B9A" w:rsidP="00393CA8">
            <w:pPr>
              <w:pStyle w:val="af5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Default="00D81B9A" w:rsidP="00393CA8">
            <w:pPr>
              <w:pStyle w:val="af5"/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  <w:ind w:firstLine="0"/>
            </w:pPr>
          </w:p>
        </w:tc>
        <w:tc>
          <w:tcPr>
            <w:tcW w:w="11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435B91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кг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435B91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100 000,0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  <w:ind w:firstLine="0"/>
              <w:jc w:val="center"/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  <w:ind w:firstLine="0"/>
              <w:jc w:val="center"/>
            </w:pPr>
          </w:p>
        </w:tc>
      </w:tr>
      <w:tr w:rsidR="00D81B9A" w:rsidTr="00DE0CA7">
        <w:trPr>
          <w:trHeight w:val="836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Pr="00435B91" w:rsidRDefault="00D81B9A" w:rsidP="00A03FAA">
            <w:pPr>
              <w:pStyle w:val="af5"/>
              <w:jc w:val="center"/>
              <w:rPr>
                <w:lang w:val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Pr="00435B91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1B9A" w:rsidRDefault="00D81B9A" w:rsidP="00D81B9A">
            <w:pPr>
              <w:pStyle w:val="af5"/>
              <w:ind w:firstLine="16"/>
              <w:jc w:val="center"/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1B9A" w:rsidRDefault="0002727E" w:rsidP="00D81B9A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D81B9A">
              <w:rPr>
                <w:lang w:val="ru-RU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1B9A" w:rsidRDefault="0002727E" w:rsidP="00D81B9A">
            <w:pPr>
              <w:pStyle w:val="af5"/>
              <w:ind w:firstLine="6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D81B9A">
              <w:rPr>
                <w:lang w:val="ru-RU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  <w:ind w:firstLine="0"/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  <w:ind w:firstLine="0"/>
              <w:jc w:val="center"/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  <w:ind w:firstLine="0"/>
              <w:jc w:val="center"/>
            </w:pPr>
          </w:p>
        </w:tc>
      </w:tr>
      <w:tr w:rsidR="00D81B9A" w:rsidTr="00A57D9D"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F81D69" w:rsidRDefault="0027317F" w:rsidP="00A03FAA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  <w:r w:rsidR="00D81B9A">
              <w:rPr>
                <w:lang w:val="ru-RU"/>
              </w:rPr>
              <w:t>1.3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27317F" w:rsidRDefault="0027317F" w:rsidP="0027317F">
            <w:pPr>
              <w:pStyle w:val="1"/>
              <w:widowControl w:val="0"/>
              <w:tabs>
                <w:tab w:val="clear" w:pos="7143"/>
                <w:tab w:val="clear" w:pos="14287"/>
              </w:tabs>
              <w:autoSpaceDE w:val="0"/>
              <w:snapToGrid w:val="0"/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</w:pP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 xml:space="preserve">Осуществление </w:t>
            </w:r>
            <w:proofErr w:type="spellStart"/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от-дельных</w:t>
            </w:r>
            <w:proofErr w:type="spellEnd"/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 xml:space="preserve"> </w:t>
            </w:r>
            <w:proofErr w:type="spellStart"/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государ-ственных</w:t>
            </w:r>
            <w:proofErr w:type="spellEnd"/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 xml:space="preserve"> полном</w:t>
            </w: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о</w:t>
            </w: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чий Краснодарского края по поддержке сельскохозяйственн</w:t>
            </w: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о</w:t>
            </w: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го производства (пр</w:t>
            </w: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е</w:t>
            </w: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доставление субс</w:t>
            </w: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и</w:t>
            </w: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дий в целях возмещ</w:t>
            </w: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е</w:t>
            </w:r>
            <w:r w:rsidRPr="0027317F">
              <w:rPr>
                <w:rFonts w:ascii="Times New Roman" w:eastAsia="Times New Roman" w:hAnsi="Times New Roman" w:cs="Times New Roman"/>
                <w:spacing w:val="-6"/>
                <w:kern w:val="2"/>
                <w:lang w:eastAsia="ru-RU"/>
              </w:rPr>
              <w:t>ния части затрат на строительство теплиц для выращивания овощей и (или) ягод в защищенном грунте)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Pr="00263BB0" w:rsidRDefault="00D81B9A" w:rsidP="00393CA8">
            <w:pPr>
              <w:pStyle w:val="af5"/>
              <w:ind w:firstLine="0"/>
              <w:jc w:val="center"/>
              <w:rPr>
                <w:spacing w:val="-6"/>
                <w:lang w:val="ru-RU"/>
              </w:rPr>
            </w:pPr>
            <w:r w:rsidRPr="00263BB0">
              <w:rPr>
                <w:spacing w:val="-6"/>
                <w:lang w:val="ru-RU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Pr="00263BB0" w:rsidRDefault="00D81B9A" w:rsidP="00393CA8">
            <w:pPr>
              <w:pStyle w:val="af5"/>
              <w:ind w:firstLine="0"/>
              <w:jc w:val="center"/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t>231,4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Pr="00263BB0" w:rsidRDefault="00D81B9A" w:rsidP="00393CA8">
            <w:pPr>
              <w:pStyle w:val="af5"/>
              <w:ind w:firstLine="0"/>
              <w:jc w:val="center"/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t>231,4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Default="00D81B9A" w:rsidP="00393CA8">
            <w:pPr>
              <w:pStyle w:val="af5"/>
            </w:pP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3D0FC7" w:rsidRDefault="00D81B9A" w:rsidP="00393CA8">
            <w:pPr>
              <w:pStyle w:val="af5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D0FC7">
              <w:rPr>
                <w:sz w:val="22"/>
                <w:szCs w:val="22"/>
                <w:lang w:val="ru-RU"/>
              </w:rPr>
              <w:t>осуществлено строительство не менее 100 кв. м и не более 5 000 кв.м т</w:t>
            </w:r>
            <w:r w:rsidRPr="003D0FC7">
              <w:rPr>
                <w:sz w:val="22"/>
                <w:szCs w:val="22"/>
                <w:lang w:val="ru-RU"/>
              </w:rPr>
              <w:t>е</w:t>
            </w:r>
            <w:r w:rsidRPr="003D0FC7">
              <w:rPr>
                <w:sz w:val="22"/>
                <w:szCs w:val="22"/>
                <w:lang w:val="ru-RU"/>
              </w:rPr>
              <w:t>плиц для выращив</w:t>
            </w:r>
            <w:r w:rsidRPr="003D0FC7">
              <w:rPr>
                <w:sz w:val="22"/>
                <w:szCs w:val="22"/>
                <w:lang w:val="ru-RU"/>
              </w:rPr>
              <w:t>а</w:t>
            </w:r>
            <w:r w:rsidRPr="003D0FC7">
              <w:rPr>
                <w:sz w:val="22"/>
                <w:szCs w:val="22"/>
                <w:lang w:val="ru-RU"/>
              </w:rPr>
              <w:t>ния овощей и (или) ягод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Pr="00FC34BF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кв.м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B9A" w:rsidRPr="00435B91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FC34BF" w:rsidRDefault="00D81B9A" w:rsidP="00393CA8">
            <w:pPr>
              <w:pStyle w:val="af5"/>
              <w:ind w:firstLine="0"/>
              <w:jc w:val="left"/>
              <w:rPr>
                <w:spacing w:val="-6"/>
                <w:sz w:val="22"/>
                <w:szCs w:val="22"/>
                <w:lang w:val="ru-RU"/>
              </w:rPr>
            </w:pPr>
            <w:r w:rsidRPr="000D4F2C">
              <w:rPr>
                <w:spacing w:val="-6"/>
                <w:sz w:val="22"/>
                <w:szCs w:val="22"/>
                <w:lang w:val="ru-RU"/>
              </w:rPr>
              <w:t>администрация города Горячий Ключ; ОСХиП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FC34BF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п.1.1.3</w:t>
            </w:r>
          </w:p>
        </w:tc>
      </w:tr>
      <w:tr w:rsidR="00D81B9A" w:rsidTr="00A57D9D">
        <w:trPr>
          <w:trHeight w:val="2848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Pr="00FC34BF" w:rsidRDefault="00D81B9A" w:rsidP="00393CA8">
            <w:pPr>
              <w:pStyle w:val="af5"/>
              <w:rPr>
                <w:lang w:val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Pr="00FC34BF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263BB0" w:rsidRDefault="00D81B9A" w:rsidP="00393CA8">
            <w:pPr>
              <w:pStyle w:val="af5"/>
              <w:ind w:firstLine="0"/>
              <w:jc w:val="center"/>
              <w:rPr>
                <w:spacing w:val="-6"/>
                <w:lang w:val="ru-RU"/>
              </w:rPr>
            </w:pPr>
            <w:r w:rsidRPr="00263BB0">
              <w:rPr>
                <w:spacing w:val="-6"/>
                <w:lang w:val="ru-RU"/>
              </w:rPr>
              <w:t>2028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263BB0" w:rsidRDefault="00D81B9A" w:rsidP="00393CA8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263BB0" w:rsidRDefault="00D81B9A" w:rsidP="00393CA8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121E13" w:rsidRDefault="00D81B9A" w:rsidP="00393CA8">
            <w:pPr>
              <w:pStyle w:val="af5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121E13" w:rsidRDefault="00D81B9A" w:rsidP="00393CA8">
            <w:pPr>
              <w:pStyle w:val="af5"/>
              <w:rPr>
                <w:lang w:val="ru-RU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Pr="00121E13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FC34BF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кв.м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B9A" w:rsidRPr="00435B91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Pr="00121E13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B9A" w:rsidRPr="00121E13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</w:tr>
      <w:tr w:rsidR="00D81B9A" w:rsidTr="00A57D9D">
        <w:trPr>
          <w:trHeight w:val="663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FC34BF" w:rsidRDefault="00D81B9A" w:rsidP="00393CA8">
            <w:pPr>
              <w:pStyle w:val="af5"/>
              <w:rPr>
                <w:lang w:val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FC34BF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263BB0" w:rsidRDefault="00D81B9A" w:rsidP="00D81B9A">
            <w:pPr>
              <w:pStyle w:val="af5"/>
              <w:ind w:firstLine="0"/>
              <w:jc w:val="center"/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Default="0002727E" w:rsidP="00393CA8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Default="0002727E" w:rsidP="00393CA8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121E13" w:rsidRDefault="00D81B9A" w:rsidP="00393CA8">
            <w:pPr>
              <w:pStyle w:val="af5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121E13" w:rsidRDefault="00D81B9A" w:rsidP="00393CA8">
            <w:pPr>
              <w:pStyle w:val="af5"/>
              <w:rPr>
                <w:lang w:val="ru-RU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121E13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6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121E13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B9A" w:rsidRPr="00121E13" w:rsidRDefault="00D81B9A" w:rsidP="00393CA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</w:tr>
      <w:tr w:rsidR="00A57D9D" w:rsidTr="00364048">
        <w:trPr>
          <w:trHeight w:val="315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57D9D" w:rsidRPr="000173F4" w:rsidRDefault="00364048" w:rsidP="0036404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1425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57D9D" w:rsidRPr="000173F4" w:rsidRDefault="00364048" w:rsidP="002017B6">
            <w:pPr>
              <w:pStyle w:val="af5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Проведение </w:t>
            </w:r>
            <w:proofErr w:type="spellStart"/>
            <w:r>
              <w:rPr>
                <w:lang w:val="ru-RU"/>
              </w:rPr>
              <w:t>провоэпизоотических</w:t>
            </w:r>
            <w:proofErr w:type="spellEnd"/>
            <w:r>
              <w:rPr>
                <w:lang w:val="ru-RU"/>
              </w:rPr>
              <w:t xml:space="preserve"> мероприятий и лечебно-профилактической работы</w:t>
            </w:r>
          </w:p>
        </w:tc>
      </w:tr>
      <w:tr w:rsidR="000173F4" w:rsidTr="00DE0CA7">
        <w:trPr>
          <w:trHeight w:val="315"/>
        </w:trPr>
        <w:tc>
          <w:tcPr>
            <w:tcW w:w="151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73F4" w:rsidRDefault="000173F4" w:rsidP="002017B6">
            <w:pPr>
              <w:pStyle w:val="af5"/>
              <w:ind w:firstLine="0"/>
              <w:rPr>
                <w:lang w:val="ru-RU"/>
              </w:rPr>
            </w:pPr>
            <w:r w:rsidRPr="000173F4">
              <w:rPr>
                <w:lang w:val="ru-RU"/>
              </w:rPr>
              <w:t xml:space="preserve">Задача муниципальной программы </w:t>
            </w:r>
            <w:r w:rsidR="002017B6">
              <w:rPr>
                <w:lang w:val="ru-RU"/>
              </w:rPr>
              <w:t>–</w:t>
            </w:r>
            <w:r w:rsidR="00074080">
              <w:rPr>
                <w:lang w:val="ru-RU"/>
              </w:rPr>
              <w:t xml:space="preserve"> </w:t>
            </w:r>
            <w:r w:rsidR="002017B6">
              <w:rPr>
                <w:lang w:val="ru-RU"/>
              </w:rPr>
              <w:t>регулирование численность животных без владельцев</w:t>
            </w:r>
          </w:p>
        </w:tc>
      </w:tr>
      <w:tr w:rsidR="000173F4" w:rsidTr="00DE0CA7">
        <w:trPr>
          <w:trHeight w:val="405"/>
        </w:trPr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73F4" w:rsidRDefault="00D81B9A" w:rsidP="003D0FC7">
            <w:pPr>
              <w:pStyle w:val="af5"/>
              <w:ind w:firstLine="426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64048">
              <w:rPr>
                <w:lang w:val="ru-RU"/>
              </w:rPr>
              <w:t>.1</w:t>
            </w:r>
          </w:p>
        </w:tc>
        <w:tc>
          <w:tcPr>
            <w:tcW w:w="142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73F4" w:rsidRDefault="000173F4" w:rsidP="000173F4">
            <w:pPr>
              <w:pStyle w:val="af5"/>
              <w:ind w:firstLine="0"/>
              <w:jc w:val="left"/>
              <w:rPr>
                <w:lang w:val="ru-RU"/>
              </w:rPr>
            </w:pPr>
            <w:r w:rsidRPr="000173F4">
              <w:rPr>
                <w:lang w:val="ru-RU"/>
              </w:rPr>
              <w:t xml:space="preserve">Комплекс процессных мероприятий </w:t>
            </w:r>
            <w:r w:rsidR="002017B6">
              <w:rPr>
                <w:lang w:val="ru-RU"/>
              </w:rPr>
              <w:t>–</w:t>
            </w:r>
            <w:r w:rsidRPr="000173F4">
              <w:rPr>
                <w:lang w:val="ru-RU"/>
              </w:rPr>
              <w:t xml:space="preserve"> </w:t>
            </w:r>
            <w:r w:rsidR="002017B6">
              <w:rPr>
                <w:lang w:val="ru-RU"/>
              </w:rPr>
              <w:t>обеспечение управленческих функций, направленных на обращение с животными без владельцев</w:t>
            </w:r>
            <w:r w:rsidRPr="000173F4">
              <w:rPr>
                <w:lang w:val="ru-RU"/>
              </w:rPr>
              <w:t xml:space="preserve"> </w:t>
            </w:r>
          </w:p>
        </w:tc>
      </w:tr>
      <w:tr w:rsidR="000173F4" w:rsidTr="00DE0CA7">
        <w:trPr>
          <w:trHeight w:val="708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73F4" w:rsidRDefault="000173F4" w:rsidP="003D0FC7">
            <w:pPr>
              <w:pStyle w:val="af5"/>
              <w:ind w:firstLine="426"/>
              <w:rPr>
                <w:lang w:val="ru-RU"/>
              </w:rPr>
            </w:pPr>
          </w:p>
        </w:tc>
        <w:tc>
          <w:tcPr>
            <w:tcW w:w="142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73F4" w:rsidRPr="00364048" w:rsidRDefault="000173F4" w:rsidP="000173F4">
            <w:pPr>
              <w:pStyle w:val="af5"/>
              <w:ind w:firstLine="0"/>
              <w:rPr>
                <w:spacing w:val="-4"/>
                <w:lang w:val="ru-RU"/>
              </w:rPr>
            </w:pPr>
            <w:r w:rsidRPr="00364048">
              <w:rPr>
                <w:spacing w:val="-4"/>
                <w:lang w:val="ru-RU"/>
              </w:rPr>
              <w:t>Ответственный за реализацию комплекса процессных мероприятий - администрация города Горячий Ключ; ОСХиП, администрации сельских округов муниципального образования муниципальный округ город Горячий Ключ Краснодарского края</w:t>
            </w:r>
            <w:r w:rsidR="002017B6" w:rsidRPr="00364048">
              <w:rPr>
                <w:spacing w:val="-4"/>
                <w:lang w:val="ru-RU"/>
              </w:rPr>
              <w:t>, отдел по связям с общественностью</w:t>
            </w:r>
          </w:p>
        </w:tc>
      </w:tr>
      <w:tr w:rsidR="00012546" w:rsidTr="007A1F8F">
        <w:trPr>
          <w:trHeight w:val="435"/>
        </w:trPr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546" w:rsidRDefault="00012546" w:rsidP="0036404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2.1.1</w:t>
            </w:r>
          </w:p>
          <w:p w:rsidR="00012546" w:rsidRPr="00F81D69" w:rsidRDefault="00012546" w:rsidP="00364048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546" w:rsidRPr="00364048" w:rsidRDefault="00012546" w:rsidP="00012546">
            <w:pPr>
              <w:pStyle w:val="af5"/>
              <w:ind w:firstLine="0"/>
              <w:jc w:val="left"/>
              <w:rPr>
                <w:spacing w:val="-6"/>
                <w:sz w:val="22"/>
                <w:szCs w:val="22"/>
                <w:lang w:val="ru-RU"/>
              </w:rPr>
            </w:pPr>
            <w:r w:rsidRPr="00364048">
              <w:rPr>
                <w:spacing w:val="-6"/>
                <w:sz w:val="22"/>
                <w:szCs w:val="22"/>
                <w:lang w:val="ru-RU"/>
              </w:rPr>
              <w:t>Осуществление  о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т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дельных государс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т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венных полномочий Краснодарского края в области обращения с животными, пред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у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смотренных закон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о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дательством в обла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с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ти обращения с ж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и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вотными, в том числе организации мер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о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приятий при осущ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е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ствлении деятельн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о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сти по обращению с животными без вл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а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дельцев на терр</w:t>
            </w:r>
            <w:r>
              <w:rPr>
                <w:spacing w:val="-6"/>
                <w:sz w:val="22"/>
                <w:szCs w:val="22"/>
                <w:lang w:val="ru-RU"/>
              </w:rPr>
              <w:t>ит</w:t>
            </w:r>
            <w:r>
              <w:rPr>
                <w:spacing w:val="-6"/>
                <w:sz w:val="22"/>
                <w:szCs w:val="22"/>
                <w:lang w:val="ru-RU"/>
              </w:rPr>
              <w:t>о</w:t>
            </w:r>
            <w:r>
              <w:rPr>
                <w:spacing w:val="-6"/>
                <w:sz w:val="22"/>
                <w:szCs w:val="22"/>
                <w:lang w:val="ru-RU"/>
              </w:rPr>
              <w:t>рии муниципальных образования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 xml:space="preserve"> Красн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о</w:t>
            </w:r>
            <w:r w:rsidRPr="00364048">
              <w:rPr>
                <w:spacing w:val="-6"/>
                <w:sz w:val="22"/>
                <w:szCs w:val="22"/>
                <w:lang w:val="ru-RU"/>
              </w:rPr>
              <w:t>дарского края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F81D69" w:rsidRDefault="00012546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5825D0" w:rsidRDefault="00012546" w:rsidP="007C1ADC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1509,5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5825D0" w:rsidRDefault="00012546" w:rsidP="007C1ADC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1509,5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393CA8">
            <w:pPr>
              <w:pStyle w:val="af5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393CA8">
            <w:pPr>
              <w:pStyle w:val="af5"/>
            </w:pP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546" w:rsidRDefault="00012546" w:rsidP="00A03FAA">
            <w:pPr>
              <w:pStyle w:val="af5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96010D">
              <w:rPr>
                <w:lang w:val="ru-RU"/>
              </w:rPr>
              <w:t xml:space="preserve">тлов </w:t>
            </w:r>
            <w:r>
              <w:rPr>
                <w:lang w:val="ru-RU"/>
              </w:rPr>
              <w:t>и содерж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ние живот</w:t>
            </w:r>
            <w:r w:rsidRPr="0096010D">
              <w:rPr>
                <w:lang w:val="ru-RU"/>
              </w:rPr>
              <w:t>ных без владельцев еж</w:t>
            </w:r>
            <w:r w:rsidRPr="0096010D">
              <w:rPr>
                <w:lang w:val="ru-RU"/>
              </w:rPr>
              <w:t>е</w:t>
            </w:r>
            <w:r w:rsidRPr="0096010D">
              <w:rPr>
                <w:lang w:val="ru-RU"/>
              </w:rPr>
              <w:t>годно</w:t>
            </w:r>
          </w:p>
          <w:p w:rsidR="00012546" w:rsidRDefault="00012546" w:rsidP="00A03FAA">
            <w:pPr>
              <w:pStyle w:val="af5"/>
              <w:ind w:firstLine="0"/>
              <w:jc w:val="left"/>
              <w:rPr>
                <w:lang w:val="ru-RU"/>
              </w:rPr>
            </w:pPr>
          </w:p>
          <w:p w:rsidR="00012546" w:rsidRDefault="00012546" w:rsidP="00A03FAA">
            <w:pPr>
              <w:pStyle w:val="af5"/>
              <w:ind w:firstLine="0"/>
              <w:jc w:val="left"/>
              <w:rPr>
                <w:lang w:val="ru-RU"/>
              </w:rPr>
            </w:pPr>
          </w:p>
          <w:p w:rsidR="00012546" w:rsidRDefault="00012546" w:rsidP="00A03FAA">
            <w:pPr>
              <w:pStyle w:val="af5"/>
              <w:ind w:firstLine="0"/>
              <w:jc w:val="left"/>
              <w:rPr>
                <w:lang w:val="ru-RU"/>
              </w:rPr>
            </w:pPr>
          </w:p>
          <w:p w:rsidR="00012546" w:rsidRDefault="00012546" w:rsidP="00A03FAA">
            <w:pPr>
              <w:pStyle w:val="af5"/>
              <w:ind w:firstLine="0"/>
              <w:jc w:val="left"/>
              <w:rPr>
                <w:lang w:val="ru-RU"/>
              </w:rPr>
            </w:pPr>
          </w:p>
          <w:p w:rsidR="00012546" w:rsidRDefault="00012546" w:rsidP="00A03FAA">
            <w:pPr>
              <w:pStyle w:val="af5"/>
              <w:ind w:firstLine="0"/>
              <w:jc w:val="left"/>
              <w:rPr>
                <w:lang w:val="ru-RU"/>
              </w:rPr>
            </w:pPr>
          </w:p>
          <w:p w:rsidR="00012546" w:rsidRDefault="00012546" w:rsidP="00A03FAA">
            <w:pPr>
              <w:pStyle w:val="af5"/>
              <w:ind w:firstLine="0"/>
              <w:jc w:val="left"/>
              <w:rPr>
                <w:lang w:val="ru-RU"/>
              </w:rPr>
            </w:pPr>
          </w:p>
          <w:p w:rsidR="00012546" w:rsidRDefault="00012546" w:rsidP="00A03FAA">
            <w:pPr>
              <w:pStyle w:val="af5"/>
              <w:ind w:firstLine="0"/>
              <w:jc w:val="left"/>
              <w:rPr>
                <w:lang w:val="ru-RU"/>
              </w:rPr>
            </w:pPr>
          </w:p>
          <w:p w:rsidR="00012546" w:rsidRPr="0096010D" w:rsidRDefault="00012546" w:rsidP="00A03FAA">
            <w:pPr>
              <w:pStyle w:val="af5"/>
              <w:ind w:firstLine="0"/>
              <w:jc w:val="left"/>
              <w:rPr>
                <w:lang w:val="ru-RU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6010D" w:rsidRDefault="00012546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голов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6010D" w:rsidRDefault="00012546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left"/>
              <w:rPr>
                <w:lang w:val="ru-RU"/>
              </w:rPr>
            </w:pPr>
            <w:r w:rsidRPr="0095370C">
              <w:rPr>
                <w:lang w:val="ru-RU"/>
              </w:rPr>
              <w:t>администрация</w:t>
            </w:r>
            <w:r w:rsidRPr="00012546">
              <w:rPr>
                <w:lang w:val="ru-RU"/>
              </w:rPr>
              <w:t xml:space="preserve"> г</w:t>
            </w:r>
            <w:r>
              <w:rPr>
                <w:lang w:val="ru-RU"/>
              </w:rPr>
              <w:t>орода Горячий Ключ; ОСХиП, адми</w:t>
            </w:r>
            <w:r w:rsidRPr="00012546">
              <w:rPr>
                <w:lang w:val="ru-RU"/>
              </w:rPr>
              <w:t>нистрации СО</w:t>
            </w:r>
            <w:r w:rsidRPr="0095370C">
              <w:rPr>
                <w:lang w:val="ru-RU"/>
              </w:rPr>
              <w:t xml:space="preserve"> 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12546" w:rsidRPr="0096010D" w:rsidRDefault="00012546" w:rsidP="00393CA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п.2.1</w:t>
            </w:r>
          </w:p>
        </w:tc>
      </w:tr>
      <w:tr w:rsidR="00012546" w:rsidTr="00012546">
        <w:trPr>
          <w:trHeight w:val="4560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364048" w:rsidRDefault="00012546" w:rsidP="00012546">
            <w:pPr>
              <w:pStyle w:val="af5"/>
              <w:ind w:firstLine="0"/>
              <w:jc w:val="left"/>
              <w:rPr>
                <w:spacing w:val="-6"/>
                <w:sz w:val="22"/>
                <w:szCs w:val="22"/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F81D69" w:rsidRDefault="00012546" w:rsidP="00012546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2028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5825D0" w:rsidRDefault="00012546" w:rsidP="000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5825D0" w:rsidRDefault="00012546" w:rsidP="000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left"/>
              <w:rPr>
                <w:lang w:val="ru-RU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9"/>
              <w:jc w:val="center"/>
              <w:rPr>
                <w:lang w:val="ru-RU"/>
              </w:rPr>
            </w:pPr>
            <w:r>
              <w:rPr>
                <w:lang w:val="ru-RU"/>
              </w:rPr>
              <w:t>голов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hanging="26"/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left"/>
              <w:rPr>
                <w:lang w:val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</w:tr>
      <w:tr w:rsidR="00012546" w:rsidTr="00012546">
        <w:trPr>
          <w:trHeight w:val="555"/>
        </w:trPr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364048" w:rsidRDefault="00012546" w:rsidP="00012546">
            <w:pPr>
              <w:pStyle w:val="af5"/>
              <w:ind w:firstLine="0"/>
              <w:jc w:val="left"/>
              <w:rPr>
                <w:spacing w:val="-6"/>
                <w:sz w:val="22"/>
                <w:szCs w:val="22"/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23"/>
              <w:jc w:val="center"/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left"/>
              <w:rPr>
                <w:lang w:val="ru-RU"/>
              </w:rPr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9"/>
              <w:jc w:val="center"/>
              <w:rPr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hanging="26"/>
              <w:jc w:val="center"/>
              <w:rPr>
                <w:lang w:val="ru-RU"/>
              </w:rPr>
            </w:pPr>
          </w:p>
        </w:tc>
        <w:tc>
          <w:tcPr>
            <w:tcW w:w="16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left"/>
              <w:rPr>
                <w:lang w:val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</w:tr>
      <w:tr w:rsidR="00012546" w:rsidTr="00A57D9D">
        <w:trPr>
          <w:trHeight w:val="471"/>
        </w:trPr>
        <w:tc>
          <w:tcPr>
            <w:tcW w:w="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546" w:rsidRPr="00F81D69" w:rsidRDefault="00012546" w:rsidP="00012546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2.1.2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Поддержка б</w:t>
            </w:r>
            <w:r w:rsidRPr="0095370C">
              <w:rPr>
                <w:rFonts w:cs="Times New Roman"/>
                <w:lang w:val="ru-RU"/>
              </w:rPr>
              <w:t>лаг</w:t>
            </w:r>
            <w:r w:rsidRPr="0095370C">
              <w:rPr>
                <w:rFonts w:cs="Times New Roman"/>
                <w:lang w:val="ru-RU"/>
              </w:rPr>
              <w:t>о</w:t>
            </w:r>
            <w:r w:rsidRPr="0095370C">
              <w:rPr>
                <w:rFonts w:cs="Times New Roman"/>
                <w:lang w:val="ru-RU"/>
              </w:rPr>
              <w:t>творительного фонда</w:t>
            </w:r>
            <w:r>
              <w:rPr>
                <w:rFonts w:cs="Times New Roman"/>
                <w:lang w:val="ru-RU"/>
              </w:rPr>
              <w:t xml:space="preserve"> помощи животным без владельцев города Горячий Ключ</w:t>
            </w:r>
            <w:r w:rsidRPr="0095370C">
              <w:rPr>
                <w:rFonts w:cs="Times New Roman"/>
                <w:lang w:val="ru-RU"/>
              </w:rPr>
              <w:t xml:space="preserve"> «Ключ Добра»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2027 год</w:t>
            </w:r>
          </w:p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rPr>
                <w:rFonts w:cs="Times New Roman"/>
              </w:rPr>
            </w:pP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left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проведенных м</w:t>
            </w:r>
            <w:r w:rsidRPr="0095370C">
              <w:rPr>
                <w:rFonts w:cs="Times New Roman"/>
                <w:lang w:val="ru-RU"/>
              </w:rPr>
              <w:t>е</w:t>
            </w:r>
            <w:r w:rsidRPr="0095370C">
              <w:rPr>
                <w:rFonts w:cs="Times New Roman"/>
                <w:lang w:val="ru-RU"/>
              </w:rPr>
              <w:t xml:space="preserve">роприятий </w:t>
            </w:r>
          </w:p>
        </w:tc>
        <w:tc>
          <w:tcPr>
            <w:tcW w:w="11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</w:t>
            </w: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left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администрация города Горячий Ключ; отдел по связям с общ</w:t>
            </w:r>
            <w:r w:rsidRPr="0095370C">
              <w:rPr>
                <w:rFonts w:cs="Times New Roman"/>
                <w:lang w:val="ru-RU"/>
              </w:rPr>
              <w:t>е</w:t>
            </w:r>
            <w:r w:rsidRPr="0095370C">
              <w:rPr>
                <w:rFonts w:cs="Times New Roman"/>
                <w:lang w:val="ru-RU"/>
              </w:rPr>
              <w:t>ственностью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12546" w:rsidRPr="0096010D" w:rsidRDefault="00012546" w:rsidP="00012546">
            <w:pPr>
              <w:pStyle w:val="af5"/>
              <w:ind w:firstLine="0"/>
              <w:jc w:val="center"/>
              <w:rPr>
                <w:lang w:val="ru-RU"/>
              </w:rPr>
            </w:pPr>
            <w:r w:rsidRPr="00121E13">
              <w:rPr>
                <w:lang w:val="ru-RU"/>
              </w:rPr>
              <w:t>п.</w:t>
            </w:r>
            <w:r>
              <w:rPr>
                <w:lang w:val="ru-RU"/>
              </w:rPr>
              <w:t>2.1</w:t>
            </w:r>
          </w:p>
        </w:tc>
      </w:tr>
      <w:tr w:rsidR="00012546" w:rsidTr="00A57D9D">
        <w:trPr>
          <w:trHeight w:val="421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6010D" w:rsidRDefault="00012546" w:rsidP="00012546">
            <w:pPr>
              <w:pStyle w:val="af5"/>
              <w:rPr>
                <w:lang w:val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2028 год</w:t>
            </w:r>
          </w:p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rPr>
                <w:rFonts w:cs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12546" w:rsidRDefault="00012546" w:rsidP="00012546">
            <w:pPr>
              <w:pStyle w:val="af5"/>
              <w:ind w:firstLine="0"/>
              <w:jc w:val="center"/>
            </w:pPr>
          </w:p>
        </w:tc>
      </w:tr>
      <w:tr w:rsidR="00012546" w:rsidTr="00A57D9D">
        <w:trPr>
          <w:trHeight w:val="426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2029 год</w:t>
            </w:r>
          </w:p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rPr>
                <w:rFonts w:cs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12546" w:rsidRDefault="00012546" w:rsidP="00012546">
            <w:pPr>
              <w:pStyle w:val="af5"/>
              <w:ind w:firstLine="0"/>
              <w:jc w:val="center"/>
            </w:pPr>
          </w:p>
        </w:tc>
      </w:tr>
      <w:tr w:rsidR="00012546" w:rsidTr="00A57D9D">
        <w:trPr>
          <w:trHeight w:val="404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2030 год</w:t>
            </w:r>
          </w:p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rPr>
                <w:rFonts w:cs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12546" w:rsidRDefault="00012546" w:rsidP="00012546">
            <w:pPr>
              <w:pStyle w:val="af5"/>
              <w:ind w:firstLine="0"/>
              <w:jc w:val="center"/>
            </w:pPr>
          </w:p>
        </w:tc>
      </w:tr>
      <w:tr w:rsidR="00012546" w:rsidTr="00A57D9D">
        <w:trPr>
          <w:trHeight w:val="411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2031 год</w:t>
            </w:r>
          </w:p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rPr>
                <w:rFonts w:cs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12546" w:rsidRDefault="00012546" w:rsidP="00012546">
            <w:pPr>
              <w:pStyle w:val="af5"/>
              <w:ind w:firstLine="0"/>
              <w:jc w:val="center"/>
            </w:pPr>
          </w:p>
        </w:tc>
      </w:tr>
      <w:tr w:rsidR="00012546" w:rsidTr="00A57D9D">
        <w:trPr>
          <w:trHeight w:val="254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426"/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2032 год</w:t>
            </w:r>
          </w:p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rPr>
                <w:rFonts w:cs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95370C">
              <w:rPr>
                <w:rFonts w:cs="Times New Roman"/>
                <w:lang w:val="ru-RU"/>
              </w:rPr>
              <w:t>3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12546" w:rsidRDefault="00012546" w:rsidP="00012546">
            <w:pPr>
              <w:pStyle w:val="af5"/>
              <w:ind w:firstLine="0"/>
              <w:jc w:val="center"/>
            </w:pPr>
          </w:p>
        </w:tc>
      </w:tr>
      <w:tr w:rsidR="00012546" w:rsidTr="00DE0CA7">
        <w:trPr>
          <w:trHeight w:val="760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426"/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Всего</w:t>
            </w:r>
          </w:p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2727E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733E15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rPr>
                <w:rFonts w:cs="Times New Roman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01254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2546" w:rsidRDefault="00012546" w:rsidP="00012546">
            <w:pPr>
              <w:pStyle w:val="af5"/>
              <w:ind w:firstLine="0"/>
              <w:jc w:val="center"/>
            </w:pPr>
          </w:p>
        </w:tc>
      </w:tr>
      <w:tr w:rsidR="00A71B19" w:rsidTr="00640495">
        <w:trPr>
          <w:trHeight w:val="435"/>
        </w:trPr>
        <w:tc>
          <w:tcPr>
            <w:tcW w:w="96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71B19" w:rsidRPr="009C71CD" w:rsidRDefault="00A71B19" w:rsidP="00A71B19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8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71B19" w:rsidRPr="00A71B19" w:rsidRDefault="00A71B19" w:rsidP="00A71B19">
            <w:pPr>
              <w:pStyle w:val="af5"/>
              <w:ind w:firstLine="0"/>
              <w:jc w:val="left"/>
              <w:rPr>
                <w:rFonts w:cs="Times New Roman"/>
                <w:spacing w:val="-6"/>
                <w:lang w:val="ru-RU"/>
              </w:rPr>
            </w:pPr>
            <w:r w:rsidRPr="00A71B19">
              <w:rPr>
                <w:rFonts w:cs="Times New Roman"/>
                <w:spacing w:val="-6"/>
                <w:lang w:val="ru-RU"/>
              </w:rPr>
              <w:t>Субвенции на ос</w:t>
            </w:r>
            <w:r w:rsidRPr="00A71B19">
              <w:rPr>
                <w:rFonts w:cs="Times New Roman"/>
                <w:spacing w:val="-6"/>
                <w:lang w:val="ru-RU"/>
              </w:rPr>
              <w:t>у</w:t>
            </w:r>
            <w:r w:rsidRPr="00A71B19">
              <w:rPr>
                <w:rFonts w:cs="Times New Roman"/>
                <w:spacing w:val="-6"/>
                <w:lang w:val="ru-RU"/>
              </w:rPr>
              <w:t>ществ</w:t>
            </w:r>
            <w:r>
              <w:rPr>
                <w:rFonts w:cs="Times New Roman"/>
                <w:spacing w:val="-6"/>
                <w:lang w:val="ru-RU"/>
              </w:rPr>
              <w:t>ление отдел</w:t>
            </w:r>
            <w:r>
              <w:rPr>
                <w:rFonts w:cs="Times New Roman"/>
                <w:spacing w:val="-6"/>
                <w:lang w:val="ru-RU"/>
              </w:rPr>
              <w:t>ь</w:t>
            </w:r>
            <w:r>
              <w:rPr>
                <w:rFonts w:cs="Times New Roman"/>
                <w:spacing w:val="-6"/>
                <w:lang w:val="ru-RU"/>
              </w:rPr>
              <w:t>ных государстве</w:t>
            </w:r>
            <w:r>
              <w:rPr>
                <w:rFonts w:cs="Times New Roman"/>
                <w:spacing w:val="-6"/>
                <w:lang w:val="ru-RU"/>
              </w:rPr>
              <w:t>н</w:t>
            </w:r>
            <w:r>
              <w:rPr>
                <w:rFonts w:cs="Times New Roman"/>
                <w:spacing w:val="-6"/>
                <w:lang w:val="ru-RU"/>
              </w:rPr>
              <w:t xml:space="preserve">ных </w:t>
            </w:r>
            <w:r w:rsidRPr="00A71B19">
              <w:rPr>
                <w:rFonts w:cs="Times New Roman"/>
                <w:spacing w:val="-6"/>
                <w:lang w:val="ru-RU"/>
              </w:rPr>
              <w:t>полномочий Краснодарского края по поддержке сельскохозяйстве</w:t>
            </w:r>
            <w:r w:rsidRPr="00A71B19">
              <w:rPr>
                <w:rFonts w:cs="Times New Roman"/>
                <w:spacing w:val="-6"/>
                <w:lang w:val="ru-RU"/>
              </w:rPr>
              <w:t>н</w:t>
            </w:r>
            <w:r w:rsidRPr="00A71B19">
              <w:rPr>
                <w:rFonts w:cs="Times New Roman"/>
                <w:spacing w:val="-6"/>
                <w:lang w:val="ru-RU"/>
              </w:rPr>
              <w:t>ного производства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F81D69" w:rsidRDefault="00A71B19" w:rsidP="00A71B19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A71B19" w:rsidRDefault="00A71B19" w:rsidP="00A71B1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A71B19">
              <w:rPr>
                <w:rFonts w:cs="Times New Roman"/>
                <w:lang w:val="ru-RU"/>
              </w:rPr>
              <w:t>988,1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A71B19" w:rsidRDefault="00A71B19" w:rsidP="00A71B1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A71B19">
              <w:rPr>
                <w:rFonts w:cs="Times New Roman"/>
                <w:lang w:val="ru-RU"/>
              </w:rPr>
              <w:t>988,1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F81D69" w:rsidRDefault="00A71B19" w:rsidP="00A71B19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012546" w:rsidRDefault="00A71B19" w:rsidP="00A71B19">
            <w:pPr>
              <w:pStyle w:val="af5"/>
              <w:rPr>
                <w:rFonts w:cs="Times New Roman"/>
                <w:lang w:val="ru-RU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71B19" w:rsidRPr="00012546" w:rsidRDefault="00A71B19" w:rsidP="00A71B1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3" w:type="dxa"/>
            <w:vMerge w:val="restart"/>
            <w:tcBorders>
              <w:left w:val="nil"/>
              <w:right w:val="single" w:sz="4" w:space="0" w:color="000000"/>
            </w:tcBorders>
          </w:tcPr>
          <w:p w:rsidR="00A71B19" w:rsidRPr="00A71B19" w:rsidRDefault="00A71B19" w:rsidP="00A71B19">
            <w:pPr>
              <w:pStyle w:val="af5"/>
              <w:ind w:firstLine="0"/>
              <w:jc w:val="left"/>
              <w:rPr>
                <w:rFonts w:cs="Times New Roman"/>
                <w:spacing w:val="-10"/>
                <w:sz w:val="23"/>
                <w:szCs w:val="23"/>
                <w:lang w:val="ru-RU"/>
              </w:rPr>
            </w:pP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предоставление су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б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 xml:space="preserve">сидий на развитие </w:t>
            </w:r>
            <w:proofErr w:type="spellStart"/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сельскохозяственн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о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го</w:t>
            </w:r>
            <w:proofErr w:type="spellEnd"/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 xml:space="preserve"> производства пр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е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тен</w:t>
            </w:r>
            <w:r>
              <w:rPr>
                <w:rFonts w:cs="Times New Roman"/>
                <w:spacing w:val="-10"/>
                <w:sz w:val="23"/>
                <w:szCs w:val="23"/>
                <w:lang w:val="ru-RU"/>
              </w:rPr>
              <w:t>дентам, зареги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с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т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рированным на те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р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ритории муни</w:t>
            </w:r>
            <w:r>
              <w:rPr>
                <w:rFonts w:cs="Times New Roman"/>
                <w:spacing w:val="-10"/>
                <w:sz w:val="23"/>
                <w:szCs w:val="23"/>
                <w:lang w:val="ru-RU"/>
              </w:rPr>
              <w:t>ц</w:t>
            </w:r>
            <w:r>
              <w:rPr>
                <w:rFonts w:cs="Times New Roman"/>
                <w:spacing w:val="-10"/>
                <w:sz w:val="23"/>
                <w:szCs w:val="23"/>
                <w:lang w:val="ru-RU"/>
              </w:rPr>
              <w:t>и</w:t>
            </w:r>
            <w:r>
              <w:rPr>
                <w:rFonts w:cs="Times New Roman"/>
                <w:spacing w:val="-10"/>
                <w:sz w:val="23"/>
                <w:szCs w:val="23"/>
                <w:lang w:val="ru-RU"/>
              </w:rPr>
              <w:t>пального образов</w:t>
            </w:r>
            <w:r>
              <w:rPr>
                <w:rFonts w:cs="Times New Roman"/>
                <w:spacing w:val="-10"/>
                <w:sz w:val="23"/>
                <w:szCs w:val="23"/>
                <w:lang w:val="ru-RU"/>
              </w:rPr>
              <w:t>а</w:t>
            </w:r>
            <w:r>
              <w:rPr>
                <w:rFonts w:cs="Times New Roman"/>
                <w:spacing w:val="-10"/>
                <w:sz w:val="23"/>
                <w:szCs w:val="23"/>
                <w:lang w:val="ru-RU"/>
              </w:rPr>
              <w:t>ния муниципальный округ го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род Горячий Ключ Краснодарск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о</w:t>
            </w:r>
            <w:r w:rsidRPr="00A71B19">
              <w:rPr>
                <w:rFonts w:cs="Times New Roman"/>
                <w:spacing w:val="-10"/>
                <w:sz w:val="23"/>
                <w:szCs w:val="23"/>
                <w:lang w:val="ru-RU"/>
              </w:rPr>
              <w:t>го края</w:t>
            </w:r>
          </w:p>
        </w:tc>
        <w:tc>
          <w:tcPr>
            <w:tcW w:w="116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012546" w:rsidRDefault="00A71B19" w:rsidP="00A71B1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proofErr w:type="spellStart"/>
            <w:r w:rsidRPr="00A71B19">
              <w:rPr>
                <w:rFonts w:cs="Times New Roman"/>
                <w:lang w:val="ru-RU"/>
              </w:rPr>
              <w:t>усл</w:t>
            </w:r>
            <w:proofErr w:type="spellEnd"/>
            <w:r w:rsidRPr="00A71B19">
              <w:rPr>
                <w:rFonts w:cs="Times New Roman"/>
                <w:lang w:val="ru-RU"/>
              </w:rPr>
              <w:t>. ед.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012546" w:rsidRDefault="00A71B19" w:rsidP="00A71B1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67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71B19" w:rsidRPr="00012546" w:rsidRDefault="00A71B19" w:rsidP="00A71B1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A71B19">
              <w:rPr>
                <w:rFonts w:cs="Times New Roman"/>
                <w:lang w:val="ru-RU"/>
              </w:rPr>
              <w:t>администрация города Горячий Ключ; ОСХиП</w:t>
            </w:r>
          </w:p>
        </w:tc>
        <w:tc>
          <w:tcPr>
            <w:tcW w:w="1597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71B19" w:rsidRPr="00012546" w:rsidRDefault="00A71B19" w:rsidP="00A71B19">
            <w:pPr>
              <w:pStyle w:val="af5"/>
              <w:ind w:firstLine="0"/>
              <w:jc w:val="center"/>
              <w:rPr>
                <w:lang w:val="ru-RU"/>
              </w:rPr>
            </w:pPr>
            <w:r w:rsidRPr="00A71B19">
              <w:rPr>
                <w:lang w:val="ru-RU"/>
              </w:rPr>
              <w:t>п.1.1.4</w:t>
            </w:r>
          </w:p>
        </w:tc>
      </w:tr>
      <w:tr w:rsidR="00A71B19" w:rsidTr="00A71B19">
        <w:trPr>
          <w:trHeight w:val="2190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1B19" w:rsidRDefault="00A71B19" w:rsidP="00A71B19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1B19" w:rsidRPr="00A71B19" w:rsidRDefault="00A71B19" w:rsidP="00A71B19">
            <w:pPr>
              <w:pStyle w:val="af5"/>
              <w:ind w:firstLine="0"/>
              <w:jc w:val="left"/>
              <w:rPr>
                <w:rFonts w:cs="Times New Roman"/>
                <w:spacing w:val="-6"/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F81D69" w:rsidRDefault="00A71B19" w:rsidP="00A71B19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2028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A71B19" w:rsidRDefault="00A71B19" w:rsidP="00A71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19">
              <w:rPr>
                <w:rFonts w:ascii="Times New Roman" w:hAnsi="Times New Roman" w:cs="Times New Roman"/>
                <w:sz w:val="24"/>
                <w:szCs w:val="24"/>
              </w:rPr>
              <w:t>988,1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A71B19" w:rsidRDefault="00A71B19" w:rsidP="00A71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19">
              <w:rPr>
                <w:rFonts w:ascii="Times New Roman" w:hAnsi="Times New Roman" w:cs="Times New Roman"/>
                <w:sz w:val="24"/>
                <w:szCs w:val="24"/>
              </w:rPr>
              <w:t>988,1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F81D69" w:rsidRDefault="00A71B19" w:rsidP="00A71B19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B19" w:rsidRPr="00012546" w:rsidRDefault="00A71B19" w:rsidP="00A71B19">
            <w:pPr>
              <w:pStyle w:val="af5"/>
              <w:rPr>
                <w:rFonts w:cs="Times New Roman"/>
                <w:lang w:val="ru-RU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</w:tcBorders>
          </w:tcPr>
          <w:p w:rsidR="00A71B19" w:rsidRPr="00012546" w:rsidRDefault="00A71B19" w:rsidP="00A71B1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4" w:space="0" w:color="000000"/>
            </w:tcBorders>
          </w:tcPr>
          <w:p w:rsidR="00A71B19" w:rsidRPr="00A71B19" w:rsidRDefault="00A71B19" w:rsidP="00A71B19">
            <w:pPr>
              <w:pStyle w:val="af5"/>
              <w:ind w:firstLine="0"/>
              <w:jc w:val="left"/>
              <w:rPr>
                <w:rFonts w:cs="Times New Roman"/>
                <w:spacing w:val="-10"/>
                <w:sz w:val="23"/>
                <w:szCs w:val="23"/>
                <w:lang w:val="ru-RU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71B19" w:rsidRPr="00012546" w:rsidRDefault="00A71B19" w:rsidP="00A71B1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proofErr w:type="spellStart"/>
            <w:r w:rsidRPr="00A71B19">
              <w:rPr>
                <w:rFonts w:cs="Times New Roman"/>
                <w:lang w:val="ru-RU"/>
              </w:rPr>
              <w:t>усл</w:t>
            </w:r>
            <w:proofErr w:type="spellEnd"/>
            <w:r w:rsidRPr="00A71B19">
              <w:rPr>
                <w:rFonts w:cs="Times New Roman"/>
                <w:lang w:val="ru-RU"/>
              </w:rPr>
              <w:t>. ед.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71B19" w:rsidRPr="00012546" w:rsidRDefault="00A71B19" w:rsidP="00A71B1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1B19" w:rsidRPr="00A71B19" w:rsidRDefault="00A71B19" w:rsidP="00A71B1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1B19" w:rsidRPr="00A71B19" w:rsidRDefault="00A71B19" w:rsidP="00A71B19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</w:tr>
      <w:tr w:rsidR="00A71B19" w:rsidTr="00DA74E6">
        <w:trPr>
          <w:trHeight w:val="766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Default="00A71B19" w:rsidP="00012546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Pr="00A71B19" w:rsidRDefault="00A71B19" w:rsidP="00A71B19">
            <w:pPr>
              <w:pStyle w:val="af5"/>
              <w:ind w:firstLine="0"/>
              <w:jc w:val="left"/>
              <w:rPr>
                <w:rFonts w:cs="Times New Roman"/>
                <w:spacing w:val="-6"/>
                <w:lang w:val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Pr="00012546" w:rsidRDefault="00A71B19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Pr="0095370C" w:rsidRDefault="00A71B19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Default="00A71B19" w:rsidP="00012546">
            <w:pPr>
              <w:pStyle w:val="af5"/>
              <w:ind w:firstLine="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1619,5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Pr="0095370C" w:rsidRDefault="00A71B19" w:rsidP="00012546">
            <w:pPr>
              <w:pStyle w:val="af5"/>
              <w:ind w:firstLine="141"/>
              <w:rPr>
                <w:rFonts w:cs="Times New Roman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Pr="00012546" w:rsidRDefault="00A71B19" w:rsidP="00012546">
            <w:pPr>
              <w:pStyle w:val="af5"/>
              <w:rPr>
                <w:rFonts w:cs="Times New Roman"/>
                <w:lang w:val="ru-RU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71B19" w:rsidRPr="00012546" w:rsidRDefault="00A71B19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A71B19" w:rsidRPr="00A71B19" w:rsidRDefault="00A71B19" w:rsidP="00A71B19">
            <w:pPr>
              <w:pStyle w:val="af5"/>
              <w:ind w:firstLine="0"/>
              <w:jc w:val="left"/>
              <w:rPr>
                <w:rFonts w:cs="Times New Roman"/>
                <w:spacing w:val="-10"/>
                <w:sz w:val="23"/>
                <w:szCs w:val="23"/>
                <w:lang w:val="ru-RU"/>
              </w:rPr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Pr="00012546" w:rsidRDefault="00A71B19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Pr="00012546" w:rsidRDefault="00A71B19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Pr="00A71B19" w:rsidRDefault="00A71B19" w:rsidP="0001254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B19" w:rsidRPr="00A71B19" w:rsidRDefault="00A71B19" w:rsidP="00012546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</w:tr>
      <w:tr w:rsidR="00012546" w:rsidTr="00DA74E6">
        <w:trPr>
          <w:trHeight w:val="315"/>
        </w:trPr>
        <w:tc>
          <w:tcPr>
            <w:tcW w:w="96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C71CD" w:rsidRDefault="00012546" w:rsidP="00DA74E6">
            <w:pPr>
              <w:pStyle w:val="af5"/>
              <w:rPr>
                <w:lang w:val="ru-RU"/>
              </w:rPr>
            </w:pPr>
          </w:p>
        </w:tc>
        <w:tc>
          <w:tcPr>
            <w:tcW w:w="19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DA74E6">
            <w:pPr>
              <w:pStyle w:val="af5"/>
              <w:ind w:firstLine="0"/>
              <w:jc w:val="center"/>
              <w:rPr>
                <w:rFonts w:cs="Times New Roman"/>
              </w:rPr>
            </w:pPr>
            <w:proofErr w:type="spellStart"/>
            <w:r w:rsidRPr="0095370C">
              <w:rPr>
                <w:rFonts w:cs="Times New Roman"/>
              </w:rPr>
              <w:t>Итого</w:t>
            </w:r>
            <w:proofErr w:type="spellEnd"/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0"/>
              <w:jc w:val="center"/>
              <w:rPr>
                <w:rFonts w:cs="Times New Roman"/>
                <w:spacing w:val="-4"/>
              </w:rPr>
            </w:pPr>
            <w:r w:rsidRPr="00A71B19">
              <w:rPr>
                <w:rFonts w:cs="Times New Roman"/>
                <w:spacing w:val="-4"/>
              </w:rPr>
              <w:t>202</w:t>
            </w:r>
            <w:r w:rsidRPr="00A71B19">
              <w:rPr>
                <w:rFonts w:cs="Times New Roman"/>
                <w:spacing w:val="-4"/>
                <w:lang w:val="ru-RU"/>
              </w:rPr>
              <w:t>7</w:t>
            </w:r>
            <w:r w:rsidRPr="00A71B19">
              <w:rPr>
                <w:rFonts w:cs="Times New Roman"/>
                <w:spacing w:val="-4"/>
              </w:rPr>
              <w:t> год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0"/>
              <w:jc w:val="center"/>
              <w:rPr>
                <w:rFonts w:cs="Times New Roman"/>
                <w:spacing w:val="-4"/>
                <w:lang w:val="ru-RU"/>
              </w:rPr>
            </w:pPr>
            <w:r w:rsidRPr="00A71B19">
              <w:rPr>
                <w:rFonts w:cs="Times New Roman"/>
                <w:spacing w:val="-4"/>
                <w:lang w:val="ru-RU"/>
              </w:rPr>
              <w:t>3534,0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3"/>
              <w:jc w:val="center"/>
              <w:rPr>
                <w:rFonts w:cs="Times New Roman"/>
                <w:spacing w:val="-4"/>
                <w:lang w:val="ru-RU"/>
              </w:rPr>
            </w:pPr>
            <w:r w:rsidRPr="00A71B19">
              <w:rPr>
                <w:rFonts w:cs="Times New Roman"/>
                <w:spacing w:val="-4"/>
                <w:lang w:val="ru-RU"/>
              </w:rPr>
              <w:t>3129,0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141"/>
              <w:rPr>
                <w:rFonts w:cs="Times New Roman"/>
                <w:spacing w:val="-4"/>
                <w:lang w:val="ru-RU"/>
              </w:rPr>
            </w:pPr>
            <w:r w:rsidRPr="00A71B19">
              <w:rPr>
                <w:rFonts w:cs="Times New Roman"/>
                <w:spacing w:val="-4"/>
                <w:lang w:val="ru-RU"/>
              </w:rPr>
              <w:t>405,0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rPr>
                <w:rFonts w:cs="Times New Roman"/>
                <w:spacing w:val="-4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2546" w:rsidRPr="0095370C" w:rsidRDefault="00012546" w:rsidP="00DA74E6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953" w:type="dxa"/>
            <w:vMerge w:val="restart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DA74E6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95370C">
              <w:rPr>
                <w:rFonts w:cs="Times New Roman"/>
              </w:rPr>
              <w:t>Х</w:t>
            </w:r>
          </w:p>
        </w:tc>
        <w:tc>
          <w:tcPr>
            <w:tcW w:w="116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DA74E6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95370C">
              <w:rPr>
                <w:rFonts w:cs="Times New Roman"/>
              </w:rPr>
              <w:t>Х</w:t>
            </w:r>
          </w:p>
        </w:tc>
        <w:tc>
          <w:tcPr>
            <w:tcW w:w="11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DA74E6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95370C">
              <w:rPr>
                <w:rFonts w:cs="Times New Roman"/>
              </w:rPr>
              <w:t>Х</w:t>
            </w:r>
          </w:p>
        </w:tc>
        <w:tc>
          <w:tcPr>
            <w:tcW w:w="167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95370C" w:rsidRDefault="00012546" w:rsidP="00DA74E6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95370C">
              <w:rPr>
                <w:rFonts w:cs="Times New Roman"/>
              </w:rPr>
              <w:t>Х</w:t>
            </w:r>
          </w:p>
        </w:tc>
        <w:tc>
          <w:tcPr>
            <w:tcW w:w="159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pStyle w:val="af5"/>
              <w:ind w:firstLine="0"/>
              <w:jc w:val="center"/>
            </w:pPr>
            <w:r>
              <w:t>Х</w:t>
            </w:r>
          </w:p>
        </w:tc>
      </w:tr>
      <w:tr w:rsidR="00012546" w:rsidTr="00A71B19">
        <w:trPr>
          <w:trHeight w:val="165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0"/>
              <w:jc w:val="center"/>
              <w:rPr>
                <w:spacing w:val="-4"/>
              </w:rPr>
            </w:pPr>
            <w:r w:rsidRPr="00A71B19">
              <w:rPr>
                <w:spacing w:val="-4"/>
              </w:rPr>
              <w:t>202</w:t>
            </w:r>
            <w:r w:rsidRPr="00A71B19">
              <w:rPr>
                <w:spacing w:val="-4"/>
                <w:lang w:val="ru-RU"/>
              </w:rPr>
              <w:t>8</w:t>
            </w:r>
            <w:r w:rsidR="00A71B19" w:rsidRPr="00A71B19">
              <w:rPr>
                <w:spacing w:val="-4"/>
              </w:rPr>
              <w:t> 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1B1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3259,6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1B1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2854,6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141"/>
              <w:rPr>
                <w:spacing w:val="-4"/>
                <w:lang w:val="ru-RU"/>
              </w:rPr>
            </w:pPr>
            <w:r w:rsidRPr="00A71B19">
              <w:rPr>
                <w:spacing w:val="-4"/>
                <w:lang w:val="ru-RU"/>
              </w:rPr>
              <w:t>405,0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rPr>
                <w:spacing w:val="-4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9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</w:tr>
      <w:tr w:rsidR="00012546" w:rsidTr="00A71B19">
        <w:trPr>
          <w:trHeight w:val="343"/>
        </w:trPr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0"/>
              <w:jc w:val="center"/>
              <w:rPr>
                <w:spacing w:val="-4"/>
              </w:rPr>
            </w:pPr>
            <w:r w:rsidRPr="00A71B19">
              <w:rPr>
                <w:spacing w:val="-4"/>
              </w:rPr>
              <w:t>202</w:t>
            </w:r>
            <w:r w:rsidRPr="00A71B19">
              <w:rPr>
                <w:spacing w:val="-4"/>
                <w:lang w:val="ru-RU"/>
              </w:rPr>
              <w:t>9</w:t>
            </w:r>
            <w:r w:rsidR="00A71B19" w:rsidRPr="00A71B19">
              <w:rPr>
                <w:spacing w:val="-4"/>
              </w:rPr>
              <w:t> 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1B1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141"/>
              <w:rPr>
                <w:spacing w:val="-4"/>
                <w:lang w:val="ru-RU"/>
              </w:rPr>
            </w:pPr>
            <w:r w:rsidRPr="00A71B19">
              <w:rPr>
                <w:spacing w:val="-4"/>
                <w:lang w:val="ru-RU"/>
              </w:rPr>
              <w:t>405,0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rPr>
                <w:spacing w:val="-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1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59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</w:tr>
      <w:tr w:rsidR="00012546" w:rsidTr="00DA74E6">
        <w:trPr>
          <w:trHeight w:val="225"/>
        </w:trPr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0"/>
              <w:jc w:val="center"/>
              <w:rPr>
                <w:spacing w:val="-4"/>
              </w:rPr>
            </w:pPr>
            <w:r w:rsidRPr="00A71B19">
              <w:rPr>
                <w:spacing w:val="-4"/>
              </w:rPr>
              <w:t>20</w:t>
            </w:r>
            <w:r w:rsidRPr="00A71B19">
              <w:rPr>
                <w:spacing w:val="-4"/>
                <w:lang w:val="ru-RU"/>
              </w:rPr>
              <w:t>30</w:t>
            </w:r>
            <w:r w:rsidR="00A71B19" w:rsidRPr="00A71B19">
              <w:rPr>
                <w:spacing w:val="-4"/>
              </w:rPr>
              <w:t> 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1B1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141"/>
              <w:rPr>
                <w:spacing w:val="-4"/>
                <w:lang w:val="ru-RU"/>
              </w:rPr>
            </w:pPr>
            <w:r w:rsidRPr="00A71B19">
              <w:rPr>
                <w:spacing w:val="-4"/>
                <w:lang w:val="ru-RU"/>
              </w:rPr>
              <w:t>405,0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rPr>
                <w:spacing w:val="-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9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</w:tr>
      <w:tr w:rsidR="00012546" w:rsidTr="00A71B19">
        <w:trPr>
          <w:trHeight w:val="145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0"/>
              <w:jc w:val="center"/>
              <w:rPr>
                <w:spacing w:val="-4"/>
              </w:rPr>
            </w:pPr>
            <w:r w:rsidRPr="00A71B19">
              <w:rPr>
                <w:spacing w:val="-4"/>
              </w:rPr>
              <w:t>20</w:t>
            </w:r>
            <w:r w:rsidRPr="00A71B19">
              <w:rPr>
                <w:spacing w:val="-4"/>
                <w:lang w:val="ru-RU"/>
              </w:rPr>
              <w:t>31</w:t>
            </w:r>
            <w:r w:rsidR="00A71B19" w:rsidRPr="00A71B19">
              <w:rPr>
                <w:spacing w:val="-4"/>
              </w:rPr>
              <w:t> 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1B1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405,0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141"/>
              <w:rPr>
                <w:spacing w:val="-4"/>
                <w:lang w:val="ru-RU"/>
              </w:rPr>
            </w:pPr>
            <w:r w:rsidRPr="00A71B19">
              <w:rPr>
                <w:spacing w:val="-4"/>
                <w:lang w:val="ru-RU"/>
              </w:rPr>
              <w:t>405,0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rPr>
                <w:spacing w:val="-4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9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</w:tr>
      <w:tr w:rsidR="00012546" w:rsidTr="00DA74E6">
        <w:trPr>
          <w:trHeight w:val="322"/>
        </w:trPr>
        <w:tc>
          <w:tcPr>
            <w:tcW w:w="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0"/>
              <w:jc w:val="center"/>
              <w:rPr>
                <w:spacing w:val="-4"/>
              </w:rPr>
            </w:pPr>
            <w:r w:rsidRPr="00A71B19">
              <w:rPr>
                <w:spacing w:val="-4"/>
              </w:rPr>
              <w:t>20</w:t>
            </w:r>
            <w:r w:rsidRPr="00A71B19">
              <w:rPr>
                <w:spacing w:val="-4"/>
                <w:lang w:val="ru-RU"/>
              </w:rPr>
              <w:t>32</w:t>
            </w:r>
            <w:r w:rsidR="00A71B19" w:rsidRPr="00A71B19">
              <w:rPr>
                <w:spacing w:val="-4"/>
              </w:rPr>
              <w:t> 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1B1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405,0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ind w:firstLine="141"/>
              <w:rPr>
                <w:spacing w:val="-4"/>
                <w:lang w:val="ru-RU"/>
              </w:rPr>
            </w:pPr>
            <w:r w:rsidRPr="00A71B19">
              <w:rPr>
                <w:spacing w:val="-4"/>
                <w:lang w:val="ru-RU"/>
              </w:rPr>
              <w:t>405,0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Pr="00A71B19" w:rsidRDefault="00012546" w:rsidP="00DA74E6">
            <w:pPr>
              <w:pStyle w:val="af5"/>
              <w:rPr>
                <w:spacing w:val="-4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9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1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  <w:tc>
          <w:tcPr>
            <w:tcW w:w="159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546" w:rsidRDefault="00012546" w:rsidP="00DA74E6">
            <w:pPr>
              <w:spacing w:after="0"/>
            </w:pPr>
          </w:p>
        </w:tc>
      </w:tr>
    </w:tbl>
    <w:p w:rsidR="00E9446B" w:rsidRDefault="00B77AFA" w:rsidP="00DE0CA7">
      <w:pPr>
        <w:pStyle w:val="af6"/>
        <w:pBdr>
          <w:top w:val="none" w:sz="4" w:space="18" w:color="000000"/>
        </w:pBdr>
        <w:jc w:val="center"/>
        <w:rPr>
          <w:rFonts w:cs="Times New Roman"/>
          <w:sz w:val="28"/>
          <w:szCs w:val="28"/>
          <w:lang w:val="ru-RU"/>
        </w:rPr>
      </w:pPr>
      <w:r w:rsidRPr="009C6F62">
        <w:rPr>
          <w:rFonts w:cs="Times New Roman"/>
          <w:b/>
          <w:color w:val="26282F"/>
          <w:sz w:val="28"/>
          <w:szCs w:val="28"/>
          <w:lang w:val="ru-RU"/>
        </w:rPr>
        <w:t>4. Финансовое обеспечение реализации муниципальной программы</w:t>
      </w:r>
    </w:p>
    <w:p w:rsidR="00DE0CA7" w:rsidRPr="0023357F" w:rsidRDefault="00DE0CA7" w:rsidP="00DE0CA7">
      <w:pPr>
        <w:pStyle w:val="af6"/>
        <w:pBdr>
          <w:top w:val="none" w:sz="4" w:space="18" w:color="000000"/>
        </w:pBdr>
        <w:jc w:val="center"/>
        <w:rPr>
          <w:rFonts w:cs="Times New Roman"/>
          <w:sz w:val="22"/>
          <w:szCs w:val="22"/>
          <w:lang w:val="ru-RU"/>
        </w:rPr>
      </w:pPr>
      <w:bookmarkStart w:id="0" w:name="_GoBack"/>
      <w:bookmarkEnd w:id="0"/>
    </w:p>
    <w:tbl>
      <w:tblPr>
        <w:tblW w:w="151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15"/>
        <w:gridCol w:w="1559"/>
        <w:gridCol w:w="1701"/>
        <w:gridCol w:w="1276"/>
        <w:gridCol w:w="1417"/>
        <w:gridCol w:w="1276"/>
        <w:gridCol w:w="1418"/>
        <w:gridCol w:w="1701"/>
      </w:tblGrid>
      <w:tr w:rsidR="00E9446B" w:rsidTr="00DE0CA7">
        <w:trPr>
          <w:trHeight w:val="445"/>
        </w:trPr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Наименование </w:t>
            </w:r>
            <w:proofErr w:type="spellStart"/>
            <w:r>
              <w:rPr>
                <w:rFonts w:cs="Times New Roman"/>
              </w:rPr>
              <w:t>источника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финансового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обеспечения</w:t>
            </w:r>
            <w:proofErr w:type="spellEnd"/>
          </w:p>
        </w:tc>
        <w:tc>
          <w:tcPr>
            <w:tcW w:w="10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Объем финансового обеспечения по годам реализации, тыс.</w:t>
            </w:r>
            <w:r>
              <w:rPr>
                <w:rFonts w:cs="Times New Roman"/>
              </w:rPr>
              <w:t> </w:t>
            </w:r>
            <w:r>
              <w:rPr>
                <w:rFonts w:cs="Times New Roman"/>
                <w:lang w:val="ru-RU"/>
              </w:rPr>
              <w:t>рублей</w:t>
            </w:r>
          </w:p>
        </w:tc>
      </w:tr>
      <w:tr w:rsidR="00E9446B" w:rsidTr="00DE0CA7">
        <w:tc>
          <w:tcPr>
            <w:tcW w:w="4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8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9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142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всего</w:t>
            </w:r>
          </w:p>
        </w:tc>
      </w:tr>
      <w:tr w:rsidR="00281044" w:rsidTr="00DE0CA7">
        <w:trPr>
          <w:trHeight w:val="322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 xml:space="preserve">Всего, в </w:t>
            </w:r>
            <w:proofErr w:type="spellStart"/>
            <w:r>
              <w:rPr>
                <w:rFonts w:cs="Times New Roman"/>
              </w:rPr>
              <w:t>том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числе</w:t>
            </w:r>
            <w:proofErr w:type="spellEnd"/>
            <w:r>
              <w:rPr>
                <w:rFonts w:cs="Times New Roman"/>
              </w:rPr>
              <w:t>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C86A67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3534,0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C86A67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3259,6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C86A67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8413,6</w:t>
            </w:r>
          </w:p>
        </w:tc>
      </w:tr>
      <w:tr w:rsidR="00281044" w:rsidTr="00DE0CA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6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бюджет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Краснодарского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края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C86A67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3129,0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C86A67" w:rsidP="003D0FC7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2854,6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C86A67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5983,6</w:t>
            </w:r>
          </w:p>
        </w:tc>
      </w:tr>
      <w:tr w:rsidR="00281044" w:rsidTr="00DE0CA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6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местный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бюджет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2430,0</w:t>
            </w:r>
          </w:p>
        </w:tc>
      </w:tr>
      <w:tr w:rsidR="00281044" w:rsidTr="00DE0CA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6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внебюджетный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источники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5"/>
              <w:ind w:hanging="7"/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5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5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5"/>
              <w:rPr>
                <w:rFonts w:cs="Times New Roman"/>
              </w:rPr>
            </w:pPr>
          </w:p>
        </w:tc>
      </w:tr>
      <w:tr w:rsidR="00281044" w:rsidTr="00DE0CA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Default="00281044" w:rsidP="00281044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Процессная часть (всего), 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C86A67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  <w:r w:rsidR="00C86A67">
              <w:rPr>
                <w:rFonts w:cs="Times New Roman"/>
                <w:lang w:val="ru-RU"/>
              </w:rPr>
              <w:t>534</w:t>
            </w:r>
            <w:r>
              <w:rPr>
                <w:rFonts w:cs="Times New Roman"/>
                <w:lang w:val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C86A67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3259,6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281044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44" w:rsidRPr="007B2C36" w:rsidRDefault="00C86A67" w:rsidP="00281044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8413,6</w:t>
            </w:r>
          </w:p>
        </w:tc>
      </w:tr>
      <w:tr w:rsidR="007B2C36" w:rsidTr="00DE0CA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Default="007B2C36" w:rsidP="007B2C36">
            <w:pPr>
              <w:pStyle w:val="af6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бюджет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Краснодарского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края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C86A67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3129,0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C86A67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2854,6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7B2C36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7B2C36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7B2C36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7B2C36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C86A67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5983,6</w:t>
            </w:r>
          </w:p>
        </w:tc>
      </w:tr>
      <w:tr w:rsidR="007B2C36" w:rsidTr="00DE0CA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Default="007B2C36" w:rsidP="007B2C36">
            <w:pPr>
              <w:pStyle w:val="af6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местный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бюджет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3D0FC7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</w:t>
            </w:r>
            <w:r w:rsidR="007B2C36">
              <w:rPr>
                <w:rFonts w:cs="Times New Roman"/>
                <w:lang w:val="ru-RU"/>
              </w:rPr>
              <w:t>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3D0FC7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</w:t>
            </w:r>
            <w:r w:rsidR="007B2C36">
              <w:rPr>
                <w:rFonts w:cs="Times New Roman"/>
                <w:lang w:val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3D0FC7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</w:t>
            </w:r>
            <w:r w:rsidR="007B2C36">
              <w:rPr>
                <w:rFonts w:cs="Times New Roman"/>
                <w:lang w:val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3D0FC7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</w:t>
            </w:r>
            <w:r w:rsidR="007B2C36">
              <w:rPr>
                <w:rFonts w:cs="Times New Roman"/>
                <w:lang w:val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3D0FC7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</w:t>
            </w:r>
            <w:r w:rsidR="007B2C36">
              <w:rPr>
                <w:rFonts w:cs="Times New Roman"/>
                <w:lang w:val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3D0FC7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</w:t>
            </w:r>
            <w:r w:rsidR="007B2C36">
              <w:rPr>
                <w:rFonts w:cs="Times New Roman"/>
                <w:lang w:val="ru-RU"/>
              </w:rPr>
              <w:t>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C36" w:rsidRPr="007B2C36" w:rsidRDefault="003D0FC7" w:rsidP="007B2C36">
            <w:pPr>
              <w:pStyle w:val="af5"/>
              <w:ind w:hanging="7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2430,0</w:t>
            </w:r>
          </w:p>
        </w:tc>
      </w:tr>
      <w:tr w:rsidR="00E9446B" w:rsidTr="00DE0CA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B77AFA">
            <w:pPr>
              <w:pStyle w:val="af6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внебюджетный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источники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 w:rsidP="007B2C36">
            <w:pPr>
              <w:pStyle w:val="af5"/>
              <w:ind w:hanging="7"/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>
            <w:pPr>
              <w:pStyle w:val="af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>
            <w:pPr>
              <w:pStyle w:val="af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>
            <w:pPr>
              <w:pStyle w:val="af5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>
            <w:pPr>
              <w:pStyle w:val="af5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46B" w:rsidRDefault="00E9446B">
            <w:pPr>
              <w:pStyle w:val="af5"/>
              <w:rPr>
                <w:rFonts w:cs="Times New Roman"/>
              </w:rPr>
            </w:pPr>
          </w:p>
        </w:tc>
      </w:tr>
    </w:tbl>
    <w:p w:rsidR="00A71B19" w:rsidRDefault="00A71B19">
      <w:pPr>
        <w:pStyle w:val="af6"/>
        <w:rPr>
          <w:sz w:val="28"/>
          <w:szCs w:val="28"/>
          <w:lang w:val="ru-RU"/>
        </w:rPr>
      </w:pPr>
    </w:p>
    <w:p w:rsidR="0023357F" w:rsidRDefault="0023357F">
      <w:pPr>
        <w:pStyle w:val="af6"/>
        <w:rPr>
          <w:sz w:val="28"/>
          <w:szCs w:val="28"/>
          <w:lang w:val="ru-RU"/>
        </w:rPr>
      </w:pPr>
    </w:p>
    <w:p w:rsidR="00E9446B" w:rsidRPr="00A71B19" w:rsidRDefault="00CB3B69" w:rsidP="00A71B19">
      <w:pPr>
        <w:pStyle w:val="af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отдела сельского хозяйства и промышленности </w:t>
      </w:r>
      <w:r w:rsidR="00B77AFA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                                                                             П.П. Тищенко </w:t>
      </w:r>
    </w:p>
    <w:sectPr w:rsidR="00E9446B" w:rsidRPr="00A71B19" w:rsidSect="00A71B19">
      <w:headerReference w:type="default" r:id="rId7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7B9" w:rsidRDefault="001477B9">
      <w:pPr>
        <w:spacing w:after="0" w:line="240" w:lineRule="auto"/>
      </w:pPr>
      <w:r>
        <w:separator/>
      </w:r>
    </w:p>
  </w:endnote>
  <w:endnote w:type="continuationSeparator" w:id="0">
    <w:p w:rsidR="001477B9" w:rsidRDefault="00147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7B9" w:rsidRDefault="001477B9">
      <w:pPr>
        <w:spacing w:after="0" w:line="240" w:lineRule="auto"/>
      </w:pPr>
      <w:r>
        <w:separator/>
      </w:r>
    </w:p>
  </w:footnote>
  <w:footnote w:type="continuationSeparator" w:id="0">
    <w:p w:rsidR="001477B9" w:rsidRDefault="00147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4757524"/>
      <w:docPartObj>
        <w:docPartGallery w:val="Page Numbers (Top of Page)"/>
        <w:docPartUnique/>
      </w:docPartObj>
    </w:sdtPr>
    <w:sdtContent>
      <w:p w:rsidR="00A66C2E" w:rsidRDefault="00FE240C">
        <w:pPr>
          <w:pStyle w:val="af7"/>
          <w:jc w:val="center"/>
        </w:pPr>
        <w:r w:rsidRPr="00915B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66C2E" w:rsidRPr="00915BD9">
          <w:rPr>
            <w:rFonts w:ascii="Times New Roman" w:hAnsi="Times New Roman" w:cs="Times New Roman"/>
            <w:sz w:val="24"/>
            <w:szCs w:val="24"/>
          </w:rPr>
          <w:instrText>PAGE \* MERGEFORMAT</w:instrText>
        </w:r>
        <w:r w:rsidRPr="00915B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7A89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915B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66C2E" w:rsidRDefault="00A66C2E">
    <w:pPr>
      <w:pStyle w:val="af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46B"/>
    <w:rsid w:val="00012546"/>
    <w:rsid w:val="000173F4"/>
    <w:rsid w:val="00023819"/>
    <w:rsid w:val="0002727E"/>
    <w:rsid w:val="00033F59"/>
    <w:rsid w:val="00057B8B"/>
    <w:rsid w:val="00074080"/>
    <w:rsid w:val="000B1BF6"/>
    <w:rsid w:val="000B4511"/>
    <w:rsid w:val="000D4F2C"/>
    <w:rsid w:val="000F73A4"/>
    <w:rsid w:val="00121E13"/>
    <w:rsid w:val="00131997"/>
    <w:rsid w:val="001477B9"/>
    <w:rsid w:val="001776BE"/>
    <w:rsid w:val="00182DE0"/>
    <w:rsid w:val="001B13A4"/>
    <w:rsid w:val="001C5E06"/>
    <w:rsid w:val="001D5458"/>
    <w:rsid w:val="001E662F"/>
    <w:rsid w:val="001F3900"/>
    <w:rsid w:val="002017B6"/>
    <w:rsid w:val="0020646A"/>
    <w:rsid w:val="002117D8"/>
    <w:rsid w:val="0023357F"/>
    <w:rsid w:val="002563A0"/>
    <w:rsid w:val="002579A0"/>
    <w:rsid w:val="00263BB0"/>
    <w:rsid w:val="00271BF5"/>
    <w:rsid w:val="0027317F"/>
    <w:rsid w:val="00281044"/>
    <w:rsid w:val="002D1F09"/>
    <w:rsid w:val="003163C6"/>
    <w:rsid w:val="003516B9"/>
    <w:rsid w:val="00352E98"/>
    <w:rsid w:val="00364048"/>
    <w:rsid w:val="00385F2E"/>
    <w:rsid w:val="00393CA8"/>
    <w:rsid w:val="003D0FC7"/>
    <w:rsid w:val="003D36CA"/>
    <w:rsid w:val="003D6FBC"/>
    <w:rsid w:val="003E1177"/>
    <w:rsid w:val="003F1CD4"/>
    <w:rsid w:val="00422E6F"/>
    <w:rsid w:val="0043562E"/>
    <w:rsid w:val="00435B91"/>
    <w:rsid w:val="0046709F"/>
    <w:rsid w:val="00474B4E"/>
    <w:rsid w:val="004B4BE8"/>
    <w:rsid w:val="004F629B"/>
    <w:rsid w:val="0052296E"/>
    <w:rsid w:val="00523476"/>
    <w:rsid w:val="00542EDA"/>
    <w:rsid w:val="0056660F"/>
    <w:rsid w:val="005825D0"/>
    <w:rsid w:val="005A363A"/>
    <w:rsid w:val="005C53CB"/>
    <w:rsid w:val="00603380"/>
    <w:rsid w:val="0061432B"/>
    <w:rsid w:val="00620C05"/>
    <w:rsid w:val="006302FB"/>
    <w:rsid w:val="00651E19"/>
    <w:rsid w:val="00686E28"/>
    <w:rsid w:val="00693E53"/>
    <w:rsid w:val="006B50B5"/>
    <w:rsid w:val="006B54FA"/>
    <w:rsid w:val="006E174B"/>
    <w:rsid w:val="006E5066"/>
    <w:rsid w:val="006E6B64"/>
    <w:rsid w:val="00706B99"/>
    <w:rsid w:val="007128FC"/>
    <w:rsid w:val="0071324C"/>
    <w:rsid w:val="00733E15"/>
    <w:rsid w:val="007442BE"/>
    <w:rsid w:val="00777305"/>
    <w:rsid w:val="00785CF2"/>
    <w:rsid w:val="007A266F"/>
    <w:rsid w:val="007A5641"/>
    <w:rsid w:val="007B0206"/>
    <w:rsid w:val="007B26DE"/>
    <w:rsid w:val="007B2C36"/>
    <w:rsid w:val="007C1ADC"/>
    <w:rsid w:val="007E082D"/>
    <w:rsid w:val="007E1BE1"/>
    <w:rsid w:val="00824934"/>
    <w:rsid w:val="00832918"/>
    <w:rsid w:val="00833187"/>
    <w:rsid w:val="00861AA7"/>
    <w:rsid w:val="008B1468"/>
    <w:rsid w:val="008B5403"/>
    <w:rsid w:val="00902E02"/>
    <w:rsid w:val="00915BD9"/>
    <w:rsid w:val="0091645A"/>
    <w:rsid w:val="00925271"/>
    <w:rsid w:val="0093755C"/>
    <w:rsid w:val="0095370C"/>
    <w:rsid w:val="0096010D"/>
    <w:rsid w:val="00981A02"/>
    <w:rsid w:val="009B0BD5"/>
    <w:rsid w:val="009C6F62"/>
    <w:rsid w:val="009C71CD"/>
    <w:rsid w:val="00A023A2"/>
    <w:rsid w:val="00A02A5C"/>
    <w:rsid w:val="00A02A72"/>
    <w:rsid w:val="00A03FAA"/>
    <w:rsid w:val="00A4403C"/>
    <w:rsid w:val="00A57D9D"/>
    <w:rsid w:val="00A6612F"/>
    <w:rsid w:val="00A66C2E"/>
    <w:rsid w:val="00A71B19"/>
    <w:rsid w:val="00A81B47"/>
    <w:rsid w:val="00A862B4"/>
    <w:rsid w:val="00AC6ABC"/>
    <w:rsid w:val="00AD1414"/>
    <w:rsid w:val="00B33454"/>
    <w:rsid w:val="00B77AFA"/>
    <w:rsid w:val="00B82A47"/>
    <w:rsid w:val="00BE01A8"/>
    <w:rsid w:val="00BF1776"/>
    <w:rsid w:val="00C06B5E"/>
    <w:rsid w:val="00C242F0"/>
    <w:rsid w:val="00C86A67"/>
    <w:rsid w:val="00C87A89"/>
    <w:rsid w:val="00CB3B69"/>
    <w:rsid w:val="00CD1B70"/>
    <w:rsid w:val="00D023FA"/>
    <w:rsid w:val="00D42B58"/>
    <w:rsid w:val="00D81B9A"/>
    <w:rsid w:val="00D81E86"/>
    <w:rsid w:val="00DA74E6"/>
    <w:rsid w:val="00DC2DC0"/>
    <w:rsid w:val="00DD1FA0"/>
    <w:rsid w:val="00DD59FB"/>
    <w:rsid w:val="00DE0745"/>
    <w:rsid w:val="00DE0CA7"/>
    <w:rsid w:val="00E27D4A"/>
    <w:rsid w:val="00E539CE"/>
    <w:rsid w:val="00E74B1B"/>
    <w:rsid w:val="00E9446B"/>
    <w:rsid w:val="00EC0A72"/>
    <w:rsid w:val="00EC36D9"/>
    <w:rsid w:val="00EC56D6"/>
    <w:rsid w:val="00ED570E"/>
    <w:rsid w:val="00ED7F0F"/>
    <w:rsid w:val="00EF266E"/>
    <w:rsid w:val="00F276DF"/>
    <w:rsid w:val="00F4322B"/>
    <w:rsid w:val="00F81D69"/>
    <w:rsid w:val="00F90849"/>
    <w:rsid w:val="00FC34BF"/>
    <w:rsid w:val="00FD45C7"/>
    <w:rsid w:val="00FE0D62"/>
    <w:rsid w:val="00FE2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FE240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FE240C"/>
    <w:rPr>
      <w:sz w:val="24"/>
      <w:szCs w:val="24"/>
    </w:rPr>
  </w:style>
  <w:style w:type="character" w:customStyle="1" w:styleId="QuoteChar">
    <w:name w:val="Quote Char"/>
    <w:uiPriority w:val="29"/>
    <w:rsid w:val="00FE240C"/>
    <w:rPr>
      <w:i/>
    </w:rPr>
  </w:style>
  <w:style w:type="character" w:customStyle="1" w:styleId="IntenseQuoteChar">
    <w:name w:val="Intense Quote Char"/>
    <w:uiPriority w:val="30"/>
    <w:rsid w:val="00FE240C"/>
    <w:rPr>
      <w:i/>
    </w:rPr>
  </w:style>
  <w:style w:type="character" w:customStyle="1" w:styleId="FootnoteTextChar">
    <w:name w:val="Footnote Text Char"/>
    <w:uiPriority w:val="99"/>
    <w:rsid w:val="00FE240C"/>
    <w:rPr>
      <w:sz w:val="18"/>
    </w:rPr>
  </w:style>
  <w:style w:type="character" w:customStyle="1" w:styleId="EndnoteTextChar">
    <w:name w:val="Endnote Text Char"/>
    <w:uiPriority w:val="99"/>
    <w:rsid w:val="00FE240C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FE240C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FE24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FE240C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FE24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FE240C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FE24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FE240C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FE24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FE240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FE24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FE240C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FE24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FE240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FE24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FE240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FE24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FE240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FE240C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FE240C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FE240C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FE240C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FE24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E24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E240C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FE24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FE240C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FE240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FE240C"/>
  </w:style>
  <w:style w:type="paragraph" w:customStyle="1" w:styleId="10">
    <w:name w:val="Нижний колонтитул1"/>
    <w:basedOn w:val="a"/>
    <w:link w:val="CaptionChar"/>
    <w:uiPriority w:val="99"/>
    <w:unhideWhenUsed/>
    <w:rsid w:val="00FE240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FE240C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FE240C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FE240C"/>
  </w:style>
  <w:style w:type="table" w:styleId="a9">
    <w:name w:val="Table Grid"/>
    <w:basedOn w:val="a1"/>
    <w:uiPriority w:val="59"/>
    <w:rsid w:val="00FE240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E240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FE240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0">
    <w:name w:val="Таблица простая 21"/>
    <w:basedOn w:val="a1"/>
    <w:uiPriority w:val="59"/>
    <w:rsid w:val="00FE2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0">
    <w:name w:val="Таблица простая 4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0">
    <w:name w:val="Таблица простая 5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E240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E24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FE240C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FE240C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FE240C"/>
    <w:rPr>
      <w:sz w:val="18"/>
    </w:rPr>
  </w:style>
  <w:style w:type="character" w:styleId="ad">
    <w:name w:val="footnote reference"/>
    <w:uiPriority w:val="99"/>
    <w:unhideWhenUsed/>
    <w:rsid w:val="00FE240C"/>
    <w:rPr>
      <w:vertAlign w:val="superscript"/>
    </w:rPr>
  </w:style>
  <w:style w:type="paragraph" w:styleId="ae">
    <w:name w:val="endnote text"/>
    <w:basedOn w:val="a"/>
    <w:link w:val="af"/>
    <w:uiPriority w:val="99"/>
    <w:unhideWhenUsed/>
    <w:rsid w:val="00FE240C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FE240C"/>
    <w:rPr>
      <w:sz w:val="20"/>
    </w:rPr>
  </w:style>
  <w:style w:type="character" w:styleId="af0">
    <w:name w:val="endnote reference"/>
    <w:uiPriority w:val="99"/>
    <w:semiHidden/>
    <w:unhideWhenUsed/>
    <w:rsid w:val="00FE240C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FE240C"/>
    <w:pPr>
      <w:spacing w:after="57"/>
    </w:pPr>
  </w:style>
  <w:style w:type="paragraph" w:styleId="22">
    <w:name w:val="toc 2"/>
    <w:basedOn w:val="a"/>
    <w:next w:val="a"/>
    <w:uiPriority w:val="39"/>
    <w:unhideWhenUsed/>
    <w:rsid w:val="00FE24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E24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E24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E24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E24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E24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E24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E240C"/>
    <w:pPr>
      <w:spacing w:after="57"/>
      <w:ind w:left="2268"/>
    </w:pPr>
  </w:style>
  <w:style w:type="paragraph" w:styleId="af1">
    <w:name w:val="TOC Heading"/>
    <w:uiPriority w:val="39"/>
    <w:unhideWhenUsed/>
    <w:rsid w:val="00FE240C"/>
  </w:style>
  <w:style w:type="paragraph" w:styleId="af2">
    <w:name w:val="table of figures"/>
    <w:basedOn w:val="a"/>
    <w:next w:val="a"/>
    <w:uiPriority w:val="99"/>
    <w:unhideWhenUsed/>
    <w:rsid w:val="00FE240C"/>
    <w:pPr>
      <w:spacing w:after="0"/>
    </w:pPr>
  </w:style>
  <w:style w:type="paragraph" w:styleId="af3">
    <w:name w:val="No Spacing"/>
    <w:basedOn w:val="a"/>
    <w:uiPriority w:val="1"/>
    <w:qFormat/>
    <w:rsid w:val="00FE240C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FE240C"/>
    <w:pPr>
      <w:ind w:left="720"/>
      <w:contextualSpacing/>
    </w:pPr>
  </w:style>
  <w:style w:type="paragraph" w:customStyle="1" w:styleId="af5">
    <w:name w:val="Нормальный"/>
    <w:rsid w:val="00FE24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character" w:customStyle="1" w:styleId="-">
    <w:name w:val="Интернет-ссылка"/>
    <w:rsid w:val="00FE240C"/>
    <w:rPr>
      <w:color w:val="000080"/>
      <w:u w:val="single"/>
      <w:lang w:val="en-US" w:eastAsia="en-US" w:bidi="en-US"/>
    </w:rPr>
  </w:style>
  <w:style w:type="paragraph" w:customStyle="1" w:styleId="OEM">
    <w:name w:val="Нормальный (OEM)"/>
    <w:rsid w:val="00FE24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Courier New" w:eastAsia="Symbol" w:hAnsi="Courier New" w:cs="Wingdings"/>
      <w:color w:val="000000"/>
      <w:sz w:val="24"/>
      <w:szCs w:val="24"/>
      <w:lang w:val="en-US" w:bidi="en-US"/>
    </w:rPr>
  </w:style>
  <w:style w:type="paragraph" w:customStyle="1" w:styleId="af6">
    <w:name w:val="Прижатый влево"/>
    <w:rsid w:val="00FE24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paragraph" w:styleId="af7">
    <w:name w:val="header"/>
    <w:basedOn w:val="a"/>
    <w:link w:val="af8"/>
    <w:uiPriority w:val="99"/>
    <w:unhideWhenUsed/>
    <w:rsid w:val="00FE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FE240C"/>
  </w:style>
  <w:style w:type="paragraph" w:styleId="af9">
    <w:name w:val="footer"/>
    <w:basedOn w:val="a"/>
    <w:link w:val="afa"/>
    <w:uiPriority w:val="99"/>
    <w:unhideWhenUsed/>
    <w:rsid w:val="00FE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FE240C"/>
  </w:style>
  <w:style w:type="paragraph" w:customStyle="1" w:styleId="ConsPlusNormal">
    <w:name w:val="ConsPlusNormal"/>
    <w:qFormat/>
    <w:rsid w:val="00FE240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Liberation Serif" w:eastAsia="Times New Roman" w:hAnsi="Liberation Serif" w:cs="Arial"/>
      <w:sz w:val="20"/>
      <w:szCs w:val="20"/>
      <w:lang w:eastAsia="ru-RU" w:bidi="hi-IN"/>
    </w:rPr>
  </w:style>
  <w:style w:type="paragraph" w:customStyle="1" w:styleId="afb">
    <w:name w:val="Нормальный (таблица)"/>
    <w:basedOn w:val="2"/>
    <w:next w:val="2"/>
    <w:rsid w:val="00FE240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0" w:right="0"/>
      <w:jc w:val="both"/>
    </w:pPr>
    <w:rPr>
      <w:rFonts w:ascii="Arial" w:eastAsia="Times New Roman" w:hAnsi="Arial" w:cs="Arial"/>
      <w:i w:val="0"/>
      <w:sz w:val="24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467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467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98926-4CCA-4F1C-8C47-B0D58D6D7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Бутова Светлана Васильевна</dc:creator>
  <cp:lastModifiedBy>Польская</cp:lastModifiedBy>
  <cp:revision>7</cp:revision>
  <cp:lastPrinted>2026-07-30T06:32:00Z</cp:lastPrinted>
  <dcterms:created xsi:type="dcterms:W3CDTF">2026-07-30T05:37:00Z</dcterms:created>
  <dcterms:modified xsi:type="dcterms:W3CDTF">2026-08-03T13:51:00Z</dcterms:modified>
</cp:coreProperties>
</file>